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35C8" w:rsidRDefault="009E35C8" w:rsidP="009E35C8">
      <w:pPr>
        <w:shd w:val="clear" w:color="auto" w:fill="FFFFFF"/>
        <w:spacing w:after="0" w:line="360" w:lineRule="auto"/>
        <w:ind w:left="-426" w:hanging="141"/>
        <w:jc w:val="center"/>
        <w:rPr>
          <w:rFonts w:ascii="Times New Roman" w:eastAsia="Times New Roman" w:hAnsi="Times New Roman" w:cs="Times New Roman"/>
          <w:b/>
          <w:smallCaps/>
          <w:lang w:eastAsia="ru-RU"/>
        </w:rPr>
      </w:pPr>
      <w:r w:rsidRPr="009E35C8">
        <w:rPr>
          <w:rFonts w:ascii="Times New Roman" w:eastAsia="Times New Roman" w:hAnsi="Times New Roman" w:cs="Times New Roman"/>
          <w:b/>
          <w:smallCaps/>
          <w:noProof/>
          <w:lang w:eastAsia="ru-RU"/>
        </w:rPr>
        <w:drawing>
          <wp:inline distT="0" distB="0" distL="0" distR="0">
            <wp:extent cx="6071433" cy="8708065"/>
            <wp:effectExtent l="0" t="0" r="5715" b="0"/>
            <wp:docPr id="1" name="Рисунок 1" descr="D:\User\Desktop\скан титульники программ 2024-2025\васильева\васильева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скан титульники программ 2024-2025\васильева\васильева_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8" t="634" r="988" b="1010"/>
                    <a:stretch/>
                  </pic:blipFill>
                  <pic:spPr bwMode="auto">
                    <a:xfrm>
                      <a:off x="0" y="0"/>
                      <a:ext cx="6074762" cy="871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E35C8" w:rsidRDefault="009E35C8" w:rsidP="00C275D3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b/>
          <w:smallCaps/>
          <w:lang w:eastAsia="ru-RU"/>
        </w:rPr>
      </w:pPr>
    </w:p>
    <w:p w:rsidR="009E35C8" w:rsidRDefault="009E35C8" w:rsidP="009E35C8">
      <w:pPr>
        <w:shd w:val="clear" w:color="auto" w:fill="FFFFFF"/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C275D3" w:rsidRPr="00C275D3" w:rsidRDefault="00C275D3" w:rsidP="00C275D3">
      <w:pPr>
        <w:shd w:val="clear" w:color="auto" w:fill="FFFFFF"/>
        <w:spacing w:after="0" w:line="360" w:lineRule="auto"/>
        <w:jc w:val="center"/>
        <w:rPr>
          <w:rFonts w:ascii="Times New Roman" w:eastAsia="Calibri" w:hAnsi="Times New Roman" w:cs="Times New Roman"/>
          <w:spacing w:val="-9"/>
          <w:sz w:val="24"/>
          <w:szCs w:val="24"/>
          <w:lang w:eastAsia="ru-RU"/>
        </w:rPr>
      </w:pPr>
      <w:r w:rsidRPr="00C275D3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lastRenderedPageBreak/>
        <w:t>РАЗДЕЛ 1. КОМПЛЕКС ОСНОВНЫХ ХАРАКТЕРИСТИК ПРОГРАММЫ</w:t>
      </w:r>
    </w:p>
    <w:p w:rsidR="00C275D3" w:rsidRPr="00C275D3" w:rsidRDefault="00C275D3" w:rsidP="00C275D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C275D3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Информационная карта образовательной программы</w:t>
      </w:r>
    </w:p>
    <w:p w:rsidR="00C275D3" w:rsidRPr="00C275D3" w:rsidRDefault="00C275D3" w:rsidP="00C275D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18"/>
        <w:gridCol w:w="3271"/>
        <w:gridCol w:w="5792"/>
      </w:tblGrid>
      <w:tr w:rsidR="00C275D3" w:rsidRPr="00C275D3" w:rsidTr="00926074"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5D3" w:rsidRPr="00C275D3" w:rsidRDefault="00C275D3" w:rsidP="00C275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b/>
                <w:lang w:eastAsia="ru-RU"/>
              </w:rPr>
              <w:t>1.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5D3" w:rsidRPr="00C275D3" w:rsidRDefault="00C275D3" w:rsidP="00C275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Образовательная организация   </w:t>
            </w:r>
          </w:p>
        </w:tc>
        <w:tc>
          <w:tcPr>
            <w:tcW w:w="5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5D3" w:rsidRPr="00C275D3" w:rsidRDefault="00C275D3" w:rsidP="00C275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i/>
                <w:lang w:eastAsia="ru-RU"/>
              </w:rPr>
              <w:t xml:space="preserve"> МАУДО города Набережные Челны «Дом детского творчества №15»</w:t>
            </w:r>
          </w:p>
        </w:tc>
      </w:tr>
      <w:tr w:rsidR="00C275D3" w:rsidRPr="00C275D3" w:rsidTr="00926074"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5D3" w:rsidRPr="00C275D3" w:rsidRDefault="00C275D3" w:rsidP="00C275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b/>
                <w:lang w:eastAsia="ru-RU"/>
              </w:rPr>
              <w:t>2.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5D3" w:rsidRPr="00C275D3" w:rsidRDefault="00C275D3" w:rsidP="00C275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Полное название программы   </w:t>
            </w:r>
          </w:p>
        </w:tc>
        <w:tc>
          <w:tcPr>
            <w:tcW w:w="5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5D3" w:rsidRPr="00C275D3" w:rsidRDefault="00C275D3" w:rsidP="00C275D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C275D3">
              <w:rPr>
                <w:rFonts w:ascii="Times New Roman" w:eastAsia="Times New Roman" w:hAnsi="Times New Roman" w:cs="Times New Roman"/>
                <w:i/>
                <w:lang w:eastAsia="ru-RU"/>
              </w:rPr>
              <w:t>Дополнительная общеразвивающая программа по гимнастической хореографии «Магия танца»</w:t>
            </w:r>
          </w:p>
        </w:tc>
      </w:tr>
      <w:tr w:rsidR="00C275D3" w:rsidRPr="00C275D3" w:rsidTr="00926074"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5D3" w:rsidRPr="00C275D3" w:rsidRDefault="00C275D3" w:rsidP="00C275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3.  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5D3" w:rsidRPr="00C275D3" w:rsidRDefault="00C275D3" w:rsidP="00C275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Направленность программы   </w:t>
            </w:r>
          </w:p>
        </w:tc>
        <w:tc>
          <w:tcPr>
            <w:tcW w:w="5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5D3" w:rsidRPr="00C275D3" w:rsidRDefault="00C275D3" w:rsidP="00C275D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C275D3">
              <w:rPr>
                <w:rFonts w:ascii="Times New Roman" w:eastAsia="Times New Roman" w:hAnsi="Times New Roman" w:cs="Times New Roman"/>
                <w:i/>
                <w:lang w:eastAsia="ru-RU"/>
              </w:rPr>
              <w:t>художественная</w:t>
            </w:r>
          </w:p>
        </w:tc>
      </w:tr>
      <w:tr w:rsidR="00C275D3" w:rsidRPr="00C275D3" w:rsidTr="00926074">
        <w:trPr>
          <w:trHeight w:val="516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75D3" w:rsidRPr="00C275D3" w:rsidRDefault="00C275D3" w:rsidP="00C275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4.  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75D3" w:rsidRPr="00C275D3" w:rsidRDefault="00C275D3" w:rsidP="00C275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Сведения о разработчиках  </w:t>
            </w:r>
          </w:p>
          <w:p w:rsidR="00C275D3" w:rsidRPr="00C275D3" w:rsidRDefault="00C275D3" w:rsidP="00C275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lang w:eastAsia="ru-RU"/>
              </w:rPr>
              <w:t xml:space="preserve">ФИО, должность, категория </w:t>
            </w:r>
          </w:p>
        </w:tc>
        <w:tc>
          <w:tcPr>
            <w:tcW w:w="57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75D3" w:rsidRPr="00C275D3" w:rsidRDefault="009D195C" w:rsidP="00C275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t>Васильева Юлия Сергеевна</w:t>
            </w:r>
            <w:r w:rsidR="00C275D3" w:rsidRPr="00C275D3">
              <w:rPr>
                <w:rFonts w:ascii="Times New Roman" w:eastAsia="Times New Roman" w:hAnsi="Times New Roman" w:cs="Times New Roman"/>
                <w:i/>
                <w:lang w:eastAsia="ru-RU"/>
              </w:rPr>
              <w:t>, педагог дополнительного образования</w:t>
            </w:r>
          </w:p>
        </w:tc>
      </w:tr>
      <w:tr w:rsidR="00C275D3" w:rsidRPr="00C275D3" w:rsidTr="00926074"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5D3" w:rsidRPr="00C275D3" w:rsidRDefault="00C275D3" w:rsidP="00C275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5.  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5D3" w:rsidRPr="00C275D3" w:rsidRDefault="00C275D3" w:rsidP="00C275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Сведения о программе:   </w:t>
            </w:r>
          </w:p>
        </w:tc>
        <w:tc>
          <w:tcPr>
            <w:tcW w:w="57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275D3" w:rsidRPr="00C275D3" w:rsidRDefault="00C275D3" w:rsidP="00C275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i/>
                <w:lang w:eastAsia="ru-RU"/>
              </w:rPr>
              <w:t xml:space="preserve"> </w:t>
            </w:r>
          </w:p>
          <w:p w:rsidR="00C275D3" w:rsidRPr="00C275D3" w:rsidRDefault="00C275D3" w:rsidP="00926074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lang w:eastAsia="ru-RU"/>
              </w:rPr>
            </w:pPr>
            <w:r w:rsidRPr="00C275D3">
              <w:rPr>
                <w:rFonts w:ascii="Times New Roman" w:eastAsia="Times New Roman" w:hAnsi="Times New Roman" w:cs="Times New Roman"/>
                <w:i/>
                <w:lang w:eastAsia="ru-RU"/>
              </w:rPr>
              <w:t>1 год обучения-144</w:t>
            </w:r>
            <w:r w:rsidR="0092607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часа</w:t>
            </w:r>
          </w:p>
        </w:tc>
      </w:tr>
      <w:tr w:rsidR="00C275D3" w:rsidRPr="00C275D3" w:rsidTr="00926074"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5D3" w:rsidRPr="00C275D3" w:rsidRDefault="00C275D3" w:rsidP="00C275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lang w:eastAsia="ru-RU"/>
              </w:rPr>
              <w:t xml:space="preserve">5.1.  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5D3" w:rsidRPr="00C275D3" w:rsidRDefault="00C275D3" w:rsidP="00C275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lang w:eastAsia="ru-RU"/>
              </w:rPr>
              <w:t xml:space="preserve">Срок реализации  </w:t>
            </w:r>
          </w:p>
        </w:tc>
        <w:tc>
          <w:tcPr>
            <w:tcW w:w="57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5D3" w:rsidRPr="00C275D3" w:rsidRDefault="00C275D3" w:rsidP="00C275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lang w:eastAsia="ru-RU"/>
              </w:rPr>
            </w:pPr>
          </w:p>
        </w:tc>
      </w:tr>
      <w:tr w:rsidR="00C275D3" w:rsidRPr="00C275D3" w:rsidTr="00926074"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5D3" w:rsidRPr="00C275D3" w:rsidRDefault="00C275D3" w:rsidP="00C275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lang w:eastAsia="ru-RU"/>
              </w:rPr>
              <w:t xml:space="preserve">5.2.  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5D3" w:rsidRPr="00C275D3" w:rsidRDefault="00C275D3" w:rsidP="00C275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lang w:eastAsia="ru-RU"/>
              </w:rPr>
              <w:t>Возраст учащихся</w:t>
            </w:r>
          </w:p>
        </w:tc>
        <w:tc>
          <w:tcPr>
            <w:tcW w:w="5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5D3" w:rsidRPr="00C275D3" w:rsidRDefault="00926074" w:rsidP="00C275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t>7</w:t>
            </w:r>
            <w:r w:rsidR="00C275D3" w:rsidRPr="00C275D3">
              <w:rPr>
                <w:rFonts w:ascii="Times New Roman" w:eastAsia="Times New Roman" w:hAnsi="Times New Roman" w:cs="Times New Roman"/>
                <w:i/>
                <w:lang w:eastAsia="ru-RU"/>
              </w:rPr>
              <w:t>-1</w:t>
            </w: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t>0</w:t>
            </w:r>
            <w:r w:rsidR="00055178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</w:t>
            </w:r>
            <w:r w:rsidR="00C275D3" w:rsidRPr="00C275D3">
              <w:rPr>
                <w:rFonts w:ascii="Times New Roman" w:eastAsia="Times New Roman" w:hAnsi="Times New Roman" w:cs="Times New Roman"/>
                <w:i/>
                <w:lang w:eastAsia="ru-RU"/>
              </w:rPr>
              <w:t>лет</w:t>
            </w:r>
          </w:p>
        </w:tc>
      </w:tr>
      <w:tr w:rsidR="00C275D3" w:rsidRPr="00C275D3" w:rsidTr="00926074"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5D3" w:rsidRPr="00C275D3" w:rsidRDefault="00C275D3" w:rsidP="00C275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lang w:eastAsia="ru-RU"/>
              </w:rPr>
              <w:t xml:space="preserve">5.3.  </w:t>
            </w:r>
          </w:p>
          <w:p w:rsidR="00C275D3" w:rsidRPr="00C275D3" w:rsidRDefault="00C275D3" w:rsidP="00C275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5D3" w:rsidRPr="00C275D3" w:rsidRDefault="00C275D3" w:rsidP="00C275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lang w:eastAsia="ru-RU"/>
              </w:rPr>
              <w:t>Характеристика программы:</w:t>
            </w:r>
          </w:p>
          <w:p w:rsidR="00C275D3" w:rsidRPr="00C275D3" w:rsidRDefault="00C275D3" w:rsidP="00C275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lang w:eastAsia="ru-RU"/>
              </w:rPr>
              <w:t xml:space="preserve">- тип программы </w:t>
            </w:r>
          </w:p>
          <w:p w:rsidR="00C275D3" w:rsidRPr="00C275D3" w:rsidRDefault="00C275D3" w:rsidP="00C275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lang w:eastAsia="ru-RU"/>
              </w:rPr>
              <w:t xml:space="preserve">- вид программы </w:t>
            </w:r>
          </w:p>
          <w:p w:rsidR="00C275D3" w:rsidRPr="00C275D3" w:rsidRDefault="00C275D3" w:rsidP="00C275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lang w:eastAsia="ru-RU"/>
              </w:rPr>
              <w:t xml:space="preserve">-принцип проектирования программы </w:t>
            </w:r>
          </w:p>
          <w:p w:rsidR="00C275D3" w:rsidRPr="00C275D3" w:rsidRDefault="00C275D3" w:rsidP="00C275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lang w:eastAsia="ru-RU"/>
              </w:rPr>
              <w:t xml:space="preserve">-форма организации содержания и учебного процесса </w:t>
            </w:r>
          </w:p>
        </w:tc>
        <w:tc>
          <w:tcPr>
            <w:tcW w:w="5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5D3" w:rsidRPr="00C275D3" w:rsidRDefault="00C275D3" w:rsidP="00C275D3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i/>
                <w:lang w:eastAsia="ru-RU"/>
              </w:rPr>
              <w:t xml:space="preserve"> </w:t>
            </w:r>
          </w:p>
          <w:p w:rsidR="00C275D3" w:rsidRPr="00C275D3" w:rsidRDefault="00C275D3" w:rsidP="00C275D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C275D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дополнительная общеобразовательная программа </w:t>
            </w:r>
          </w:p>
          <w:p w:rsidR="00C275D3" w:rsidRPr="00C275D3" w:rsidRDefault="00C275D3" w:rsidP="00C275D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C275D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общеразвивающая </w:t>
            </w:r>
          </w:p>
          <w:p w:rsidR="00C275D3" w:rsidRPr="00C275D3" w:rsidRDefault="00C275D3" w:rsidP="00C275D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</w:p>
          <w:p w:rsidR="00C275D3" w:rsidRPr="00C275D3" w:rsidRDefault="00C275D3" w:rsidP="00C275D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C275D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модульная </w:t>
            </w:r>
          </w:p>
          <w:p w:rsidR="00C275D3" w:rsidRPr="00C275D3" w:rsidRDefault="00C275D3" w:rsidP="00C275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lang w:eastAsia="ru-RU"/>
              </w:rPr>
            </w:pPr>
          </w:p>
        </w:tc>
      </w:tr>
      <w:tr w:rsidR="00C275D3" w:rsidRPr="00C275D3" w:rsidTr="00926074">
        <w:trPr>
          <w:trHeight w:val="782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5D3" w:rsidRPr="00C275D3" w:rsidRDefault="00C275D3" w:rsidP="00C275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lang w:eastAsia="ru-RU"/>
              </w:rPr>
              <w:t>5.4.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5D3" w:rsidRPr="00C275D3" w:rsidRDefault="00C275D3" w:rsidP="00C275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lang w:eastAsia="ru-RU"/>
              </w:rPr>
              <w:t xml:space="preserve">Цель программы  </w:t>
            </w:r>
          </w:p>
        </w:tc>
        <w:tc>
          <w:tcPr>
            <w:tcW w:w="5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5D3" w:rsidRPr="00C275D3" w:rsidRDefault="00C275D3" w:rsidP="00C275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lang w:eastAsia="ru-RU"/>
              </w:rPr>
            </w:pPr>
            <w:r w:rsidRPr="00C275D3">
              <w:rPr>
                <w:rFonts w:ascii="Times New Roman" w:eastAsia="Times New Roman" w:hAnsi="Times New Roman" w:cs="Times New Roman"/>
                <w:i/>
                <w:lang w:eastAsia="ru-RU"/>
              </w:rPr>
              <w:t>Создание условий для развития физических качеств, индивидуальных способностей каждого учащегося, его творческого саморазвития</w:t>
            </w:r>
          </w:p>
        </w:tc>
      </w:tr>
      <w:tr w:rsidR="00C275D3" w:rsidRPr="00C275D3" w:rsidTr="00926074">
        <w:trPr>
          <w:trHeight w:val="1016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5D3" w:rsidRPr="00C275D3" w:rsidRDefault="00C275D3" w:rsidP="00C275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lang w:eastAsia="ru-RU"/>
              </w:rPr>
              <w:t xml:space="preserve">5.5.  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5D3" w:rsidRPr="00C275D3" w:rsidRDefault="00C275D3" w:rsidP="00C275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lang w:eastAsia="ru-RU"/>
              </w:rPr>
              <w:t xml:space="preserve">Образовательные модули (в соответствии с уровнями сложности содержания и материала </w:t>
            </w:r>
          </w:p>
          <w:p w:rsidR="00C275D3" w:rsidRPr="00C275D3" w:rsidRDefault="00C275D3" w:rsidP="00C275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lang w:eastAsia="ru-RU"/>
              </w:rPr>
              <w:t xml:space="preserve">программы) </w:t>
            </w:r>
          </w:p>
        </w:tc>
        <w:tc>
          <w:tcPr>
            <w:tcW w:w="5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5D3" w:rsidRPr="00C275D3" w:rsidRDefault="00C275D3" w:rsidP="00C275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</w:pPr>
            <w:r w:rsidRPr="00C275D3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Стартовый уровень предполагает минимальную сложность предлагаемого для освоения учащимися материала.</w:t>
            </w:r>
          </w:p>
          <w:p w:rsidR="00C275D3" w:rsidRPr="00C275D3" w:rsidRDefault="00C275D3" w:rsidP="00C275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lang w:eastAsia="ru-RU"/>
              </w:rPr>
            </w:pPr>
          </w:p>
        </w:tc>
      </w:tr>
      <w:tr w:rsidR="00C275D3" w:rsidRPr="00C275D3" w:rsidTr="00926074">
        <w:trPr>
          <w:trHeight w:val="1761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5D3" w:rsidRPr="00C275D3" w:rsidRDefault="00C275D3" w:rsidP="00C275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6. 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5D3" w:rsidRPr="00C275D3" w:rsidRDefault="00C275D3" w:rsidP="00C275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Формы и методы образовательной </w:t>
            </w:r>
          </w:p>
          <w:p w:rsidR="00C275D3" w:rsidRPr="00C275D3" w:rsidRDefault="00C275D3" w:rsidP="00C275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деятельности </w:t>
            </w:r>
          </w:p>
        </w:tc>
        <w:tc>
          <w:tcPr>
            <w:tcW w:w="5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5D3" w:rsidRPr="00C275D3" w:rsidRDefault="00C275D3" w:rsidP="00C275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C275D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Формы: </w:t>
            </w:r>
            <w:r w:rsidR="00926074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учебное занятие, </w:t>
            </w:r>
            <w:r w:rsidRPr="00C275D3">
              <w:rPr>
                <w:rFonts w:ascii="Times New Roman" w:eastAsia="Times New Roman" w:hAnsi="Times New Roman" w:cs="Times New Roman"/>
                <w:i/>
                <w:lang w:eastAsia="ru-RU"/>
              </w:rPr>
              <w:t>практическое занятие, о</w:t>
            </w:r>
            <w:r w:rsidR="007D29CE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ткрытое занятие, мастер-класс, </w:t>
            </w:r>
            <w:r w:rsidRPr="00C275D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зачет, праздник, соревнование. Занятия с использованием дистанционных технологий: </w:t>
            </w:r>
            <w:r w:rsidRPr="00C275D3">
              <w:rPr>
                <w:rFonts w:ascii="Times New Roman" w:eastAsia="Times New Roman" w:hAnsi="Times New Roman" w:cs="Times New Roman"/>
                <w:i/>
                <w:color w:val="000000" w:themeColor="text1"/>
                <w:lang w:eastAsia="ru-RU"/>
              </w:rPr>
              <w:t>видеоконференция, видеомастер-класс, видеозанятия</w:t>
            </w:r>
            <w:r w:rsidRPr="00C275D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</w:t>
            </w:r>
          </w:p>
          <w:p w:rsidR="00C275D3" w:rsidRPr="00C275D3" w:rsidRDefault="00C275D3" w:rsidP="00C275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lang w:eastAsia="ru-RU"/>
              </w:rPr>
            </w:pPr>
            <w:r w:rsidRPr="00C275D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Методы формирования знаний, </w:t>
            </w:r>
            <w:r w:rsidRPr="00C275D3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 xml:space="preserve">словесные методы,  </w:t>
            </w:r>
            <w:r w:rsidRPr="00C275D3">
              <w:rPr>
                <w:rFonts w:ascii="Times New Roman" w:eastAsia="Times New Roman" w:hAnsi="Times New Roman" w:cs="Times New Roman"/>
                <w:i/>
                <w:lang w:eastAsia="ru-RU"/>
              </w:rPr>
              <w:t>методы обучения двигательным действиям, методы развития физических способностей,</w:t>
            </w:r>
            <w:r w:rsidRPr="00C275D3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 xml:space="preserve"> метод наглядного восприятия, </w:t>
            </w:r>
            <w:r w:rsidRPr="00C275D3">
              <w:rPr>
                <w:rFonts w:ascii="Times New Roman" w:eastAsia="Times New Roman" w:hAnsi="Times New Roman" w:cs="Times New Roman"/>
                <w:i/>
                <w:lang w:eastAsia="ru-RU"/>
              </w:rPr>
              <w:t>методы воспитания личности, методы организации взаимодействия педагога и учащихся,</w:t>
            </w:r>
            <w:r w:rsidRPr="00C275D3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 xml:space="preserve"> практический метод, дистанционные методы обучения.</w:t>
            </w:r>
          </w:p>
        </w:tc>
      </w:tr>
      <w:tr w:rsidR="00C275D3" w:rsidRPr="00C275D3" w:rsidTr="00926074"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5D3" w:rsidRPr="00C275D3" w:rsidRDefault="00C275D3" w:rsidP="00C275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7.  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5D3" w:rsidRPr="00C275D3" w:rsidRDefault="00C275D3" w:rsidP="00C275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Формы мониторинга результативности   </w:t>
            </w:r>
          </w:p>
        </w:tc>
        <w:tc>
          <w:tcPr>
            <w:tcW w:w="5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5D3" w:rsidRPr="00C275D3" w:rsidRDefault="00C275D3" w:rsidP="00C275D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C275D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опрос,</w:t>
            </w:r>
            <w:r w:rsidRPr="00C275D3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 xml:space="preserve"> тестирование, практический зачет, самостоятельная практическая работа, </w:t>
            </w:r>
            <w:r w:rsidRPr="00C275D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выполнение базового минимума по классическому экзерсису и заданий на выявление уровня двигательных умений, </w:t>
            </w:r>
            <w:r w:rsidRPr="00C275D3">
              <w:rPr>
                <w:rFonts w:ascii="Times New Roman" w:eastAsia="Times New Roman" w:hAnsi="Times New Roman" w:cs="Times New Roman"/>
                <w:i/>
                <w:color w:val="000000"/>
                <w:lang w:eastAsia="ru-RU"/>
              </w:rPr>
              <w:t>наблюдения педагога, дидактическая и</w:t>
            </w:r>
            <w:r w:rsidRPr="00C275D3">
              <w:rPr>
                <w:rFonts w:ascii="Times New Roman" w:eastAsia="Times New Roman" w:hAnsi="Times New Roman" w:cs="Times New Roman"/>
                <w:i/>
                <w:lang w:eastAsia="ru-RU"/>
              </w:rPr>
              <w:t>гра, конкурсы, анализ результативности.</w:t>
            </w:r>
          </w:p>
        </w:tc>
      </w:tr>
      <w:tr w:rsidR="00C275D3" w:rsidRPr="00C275D3" w:rsidTr="00926074">
        <w:trPr>
          <w:trHeight w:val="274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5D3" w:rsidRPr="00C275D3" w:rsidRDefault="00C275D3" w:rsidP="00C275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8.  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5D3" w:rsidRPr="00C275D3" w:rsidRDefault="00C275D3" w:rsidP="00C275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Результативность реализации программы </w:t>
            </w:r>
          </w:p>
        </w:tc>
        <w:tc>
          <w:tcPr>
            <w:tcW w:w="5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5D3" w:rsidRPr="00C275D3" w:rsidRDefault="00C275D3" w:rsidP="00C275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C275D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По окончании курса обучения, программа усвоена: </w:t>
            </w:r>
          </w:p>
          <w:p w:rsidR="00C275D3" w:rsidRPr="00C275D3" w:rsidRDefault="00C275D3" w:rsidP="00C275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C275D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-эффективный уровень- 41%, </w:t>
            </w:r>
          </w:p>
          <w:p w:rsidR="00C275D3" w:rsidRPr="00C275D3" w:rsidRDefault="00C275D3" w:rsidP="00C275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C275D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-оптимальный уровень- 59%, </w:t>
            </w:r>
          </w:p>
          <w:p w:rsidR="00C275D3" w:rsidRPr="00C275D3" w:rsidRDefault="00C275D3" w:rsidP="00C275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C275D3">
              <w:rPr>
                <w:rFonts w:ascii="Times New Roman" w:eastAsia="Times New Roman" w:hAnsi="Times New Roman" w:cs="Times New Roman"/>
                <w:i/>
                <w:lang w:eastAsia="ru-RU"/>
              </w:rPr>
              <w:t>Сохранность контингента-94%</w:t>
            </w:r>
          </w:p>
          <w:p w:rsidR="00C275D3" w:rsidRPr="00C275D3" w:rsidRDefault="00C275D3" w:rsidP="00C275D3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C275D3">
              <w:rPr>
                <w:rFonts w:ascii="Times New Roman" w:eastAsia="Times New Roman" w:hAnsi="Times New Roman" w:cs="Times New Roman"/>
                <w:i/>
                <w:lang w:eastAsia="ru-RU"/>
              </w:rPr>
              <w:t>Преемственность в обучении-22%</w:t>
            </w:r>
          </w:p>
        </w:tc>
      </w:tr>
      <w:tr w:rsidR="00C275D3" w:rsidRPr="00C275D3" w:rsidTr="00926074"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5D3" w:rsidRPr="00C275D3" w:rsidRDefault="00C275D3" w:rsidP="00C275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9.  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5D3" w:rsidRPr="00C275D3" w:rsidRDefault="00C275D3" w:rsidP="00C275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Дата утверждения и последней корректировки программы </w:t>
            </w:r>
          </w:p>
        </w:tc>
        <w:tc>
          <w:tcPr>
            <w:tcW w:w="5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5D3" w:rsidRPr="00C275D3" w:rsidRDefault="00926074" w:rsidP="00C275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color w:val="FF0000"/>
                <w:lang w:eastAsia="ru-RU"/>
              </w:rPr>
            </w:pPr>
            <w:r>
              <w:rPr>
                <w:rFonts w:ascii="Times New Roman" w:eastAsia="Calibri" w:hAnsi="Times New Roman" w:cs="Times New Roman"/>
                <w:i/>
                <w:lang w:eastAsia="ru-RU"/>
              </w:rPr>
              <w:t xml:space="preserve">29 августа 2024 </w:t>
            </w:r>
            <w:r w:rsidR="00C275D3" w:rsidRPr="00C275D3">
              <w:rPr>
                <w:rFonts w:ascii="Times New Roman" w:eastAsia="Calibri" w:hAnsi="Times New Roman" w:cs="Times New Roman"/>
                <w:i/>
                <w:lang w:eastAsia="ru-RU"/>
              </w:rPr>
              <w:t xml:space="preserve"> год</w:t>
            </w:r>
          </w:p>
        </w:tc>
      </w:tr>
      <w:tr w:rsidR="00C275D3" w:rsidRPr="00C275D3" w:rsidTr="00926074">
        <w:trPr>
          <w:trHeight w:val="81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5D3" w:rsidRPr="00C275D3" w:rsidRDefault="00C275D3" w:rsidP="00C275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b/>
                <w:lang w:eastAsia="ru-RU"/>
              </w:rPr>
              <w:t xml:space="preserve">10. </w:t>
            </w:r>
          </w:p>
        </w:tc>
        <w:tc>
          <w:tcPr>
            <w:tcW w:w="3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5D3" w:rsidRPr="00C275D3" w:rsidRDefault="00C275D3" w:rsidP="00C275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b/>
                <w:lang w:eastAsia="ru-RU"/>
              </w:rPr>
              <w:t>Рецензенты</w:t>
            </w:r>
          </w:p>
        </w:tc>
        <w:tc>
          <w:tcPr>
            <w:tcW w:w="5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75D3" w:rsidRPr="00903DF2" w:rsidRDefault="00903DF2" w:rsidP="00C275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Бычкова О.Л., методист высшей квалификационной </w:t>
            </w: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lastRenderedPageBreak/>
              <w:t>категории</w:t>
            </w:r>
            <w:r w:rsidR="00C275D3" w:rsidRPr="00903DF2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МАУДО «Дом детского творчества №15».</w:t>
            </w:r>
          </w:p>
          <w:p w:rsidR="00C275D3" w:rsidRPr="00C275D3" w:rsidRDefault="00903DF2" w:rsidP="00C275D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t>Абдурахманова Л.И.,</w:t>
            </w:r>
            <w:r w:rsidR="00C275D3" w:rsidRPr="00903DF2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педагог дополнительного образования высшей квалификационной категории МАУДО</w:t>
            </w: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«Дом детского творчества №15»</w:t>
            </w:r>
          </w:p>
          <w:p w:rsidR="00C275D3" w:rsidRPr="00C275D3" w:rsidRDefault="00C275D3" w:rsidP="00C275D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lang w:eastAsia="ru-RU"/>
              </w:rPr>
            </w:pPr>
          </w:p>
        </w:tc>
      </w:tr>
    </w:tbl>
    <w:p w:rsidR="00C275D3" w:rsidRPr="00C275D3" w:rsidRDefault="00C275D3" w:rsidP="00C275D3">
      <w:pPr>
        <w:spacing w:after="0" w:line="240" w:lineRule="auto"/>
        <w:ind w:left="3119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C275D3" w:rsidRPr="00C275D3" w:rsidRDefault="00C275D3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C275D3" w:rsidRDefault="00C275D3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926074" w:rsidRDefault="00926074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926074" w:rsidRDefault="00926074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926074" w:rsidRDefault="00926074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926074" w:rsidRDefault="00926074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926074" w:rsidRDefault="00926074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926074" w:rsidRDefault="00926074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926074" w:rsidRDefault="00926074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926074" w:rsidRDefault="00926074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926074" w:rsidRDefault="00926074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926074" w:rsidRDefault="00926074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926074" w:rsidRDefault="00926074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926074" w:rsidRDefault="00926074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926074" w:rsidRDefault="00926074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926074" w:rsidRDefault="00926074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926074" w:rsidRDefault="00926074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926074" w:rsidRDefault="00926074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926074" w:rsidRDefault="00926074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926074" w:rsidRDefault="00926074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926074" w:rsidRDefault="00926074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926074" w:rsidRDefault="00926074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926074" w:rsidRDefault="00926074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926074" w:rsidRDefault="00926074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926074" w:rsidRDefault="00926074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926074" w:rsidRDefault="00926074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926074" w:rsidRDefault="00926074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926074" w:rsidRDefault="00926074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926074" w:rsidRDefault="00926074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926074" w:rsidRDefault="00926074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9E35C8" w:rsidRDefault="009E35C8" w:rsidP="009E35C8">
      <w:pPr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76486" w:rsidRPr="00A76486" w:rsidRDefault="00A76486" w:rsidP="00A76486">
      <w:pPr>
        <w:spacing w:after="0" w:line="360" w:lineRule="auto"/>
        <w:jc w:val="center"/>
        <w:rPr>
          <w:rFonts w:ascii="Calibri" w:eastAsia="Calibri" w:hAnsi="Calibri" w:cs="Times New Roman"/>
          <w:b/>
          <w:sz w:val="28"/>
          <w:szCs w:val="28"/>
          <w:lang w:eastAsia="ru-RU"/>
        </w:rPr>
      </w:pPr>
      <w:r w:rsidRPr="00A76486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lastRenderedPageBreak/>
        <w:t>Оглавление</w:t>
      </w:r>
    </w:p>
    <w:tbl>
      <w:tblPr>
        <w:tblW w:w="97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7909"/>
        <w:gridCol w:w="1131"/>
      </w:tblGrid>
      <w:tr w:rsidR="00A76486" w:rsidRPr="00A76486" w:rsidTr="00055178">
        <w:tc>
          <w:tcPr>
            <w:tcW w:w="709" w:type="dxa"/>
            <w:shd w:val="clear" w:color="auto" w:fill="auto"/>
          </w:tcPr>
          <w:p w:rsidR="00A76486" w:rsidRPr="00A76486" w:rsidRDefault="00A76486" w:rsidP="00A76486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09" w:type="dxa"/>
            <w:shd w:val="clear" w:color="auto" w:fill="auto"/>
          </w:tcPr>
          <w:p w:rsidR="00A76486" w:rsidRPr="00A76486" w:rsidRDefault="00A76486" w:rsidP="00A76486">
            <w:pPr>
              <w:tabs>
                <w:tab w:val="left" w:pos="6390"/>
              </w:tabs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7648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Раздел 1. Комплекс основных характеристик программы</w:t>
            </w:r>
          </w:p>
        </w:tc>
        <w:tc>
          <w:tcPr>
            <w:tcW w:w="1131" w:type="dxa"/>
            <w:shd w:val="clear" w:color="auto" w:fill="auto"/>
          </w:tcPr>
          <w:p w:rsidR="00A76486" w:rsidRPr="00A76486" w:rsidRDefault="00A76486" w:rsidP="00A76486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A76486" w:rsidRPr="00A76486" w:rsidTr="00055178">
        <w:trPr>
          <w:trHeight w:val="237"/>
        </w:trPr>
        <w:tc>
          <w:tcPr>
            <w:tcW w:w="709" w:type="dxa"/>
            <w:shd w:val="clear" w:color="auto" w:fill="auto"/>
          </w:tcPr>
          <w:p w:rsidR="00A76486" w:rsidRPr="00A76486" w:rsidRDefault="00A76486" w:rsidP="00A76486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764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09" w:type="dxa"/>
            <w:shd w:val="clear" w:color="auto" w:fill="auto"/>
          </w:tcPr>
          <w:p w:rsidR="00A76486" w:rsidRPr="00A76486" w:rsidRDefault="00A76486" w:rsidP="00A76486">
            <w:pPr>
              <w:tabs>
                <w:tab w:val="left" w:pos="6390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764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Информационная карта образовательной программы</w:t>
            </w:r>
            <w:r w:rsidRPr="00A764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1131" w:type="dxa"/>
            <w:shd w:val="clear" w:color="auto" w:fill="auto"/>
          </w:tcPr>
          <w:p w:rsidR="00A76486" w:rsidRPr="00A76486" w:rsidRDefault="00A76486" w:rsidP="00A764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764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A76486" w:rsidRPr="00A76486" w:rsidTr="00055178">
        <w:trPr>
          <w:trHeight w:val="355"/>
        </w:trPr>
        <w:tc>
          <w:tcPr>
            <w:tcW w:w="709" w:type="dxa"/>
            <w:shd w:val="clear" w:color="auto" w:fill="auto"/>
          </w:tcPr>
          <w:p w:rsidR="00A76486" w:rsidRPr="00A76486" w:rsidRDefault="00A76486" w:rsidP="00A76486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764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909" w:type="dxa"/>
            <w:shd w:val="clear" w:color="auto" w:fill="auto"/>
          </w:tcPr>
          <w:p w:rsidR="00A76486" w:rsidRPr="00A76486" w:rsidRDefault="00A76486" w:rsidP="00A7648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7648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Оглавление</w:t>
            </w:r>
          </w:p>
        </w:tc>
        <w:tc>
          <w:tcPr>
            <w:tcW w:w="1131" w:type="dxa"/>
            <w:shd w:val="clear" w:color="auto" w:fill="auto"/>
          </w:tcPr>
          <w:p w:rsidR="00A76486" w:rsidRPr="00A76486" w:rsidRDefault="00A76486" w:rsidP="00A764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764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A76486" w:rsidRPr="00A76486" w:rsidTr="00055178">
        <w:tc>
          <w:tcPr>
            <w:tcW w:w="709" w:type="dxa"/>
            <w:shd w:val="clear" w:color="auto" w:fill="auto"/>
          </w:tcPr>
          <w:p w:rsidR="00A76486" w:rsidRPr="00A76486" w:rsidRDefault="00EE02FF" w:rsidP="00A76486">
            <w:pPr>
              <w:spacing w:after="200" w:line="276" w:lineRule="auto"/>
              <w:ind w:left="63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909" w:type="dxa"/>
            <w:shd w:val="clear" w:color="auto" w:fill="auto"/>
          </w:tcPr>
          <w:p w:rsidR="00A76486" w:rsidRPr="00A76486" w:rsidRDefault="00055178" w:rsidP="00055178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Рецензии</w:t>
            </w:r>
          </w:p>
        </w:tc>
        <w:tc>
          <w:tcPr>
            <w:tcW w:w="1131" w:type="dxa"/>
            <w:shd w:val="clear" w:color="auto" w:fill="auto"/>
          </w:tcPr>
          <w:p w:rsidR="00A76486" w:rsidRPr="00A76486" w:rsidRDefault="00A76486" w:rsidP="00A764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764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  <w:r w:rsidR="0005517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130E4D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A76486" w:rsidRPr="00A76486" w:rsidTr="00055178">
        <w:tc>
          <w:tcPr>
            <w:tcW w:w="709" w:type="dxa"/>
            <w:shd w:val="clear" w:color="auto" w:fill="auto"/>
          </w:tcPr>
          <w:p w:rsidR="00A76486" w:rsidRPr="00A76486" w:rsidRDefault="00EE02FF" w:rsidP="00A76486">
            <w:pPr>
              <w:spacing w:after="200" w:line="276" w:lineRule="auto"/>
              <w:ind w:left="142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909" w:type="dxa"/>
            <w:shd w:val="clear" w:color="auto" w:fill="auto"/>
          </w:tcPr>
          <w:p w:rsidR="00A76486" w:rsidRPr="00A76486" w:rsidRDefault="00A76486" w:rsidP="00A7648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764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Сертификат</w:t>
            </w:r>
          </w:p>
        </w:tc>
        <w:tc>
          <w:tcPr>
            <w:tcW w:w="1131" w:type="dxa"/>
            <w:shd w:val="clear" w:color="auto" w:fill="auto"/>
          </w:tcPr>
          <w:p w:rsidR="00A76486" w:rsidRPr="00A76486" w:rsidRDefault="00130E4D" w:rsidP="00A764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A76486" w:rsidRPr="00A76486" w:rsidTr="00055178">
        <w:tc>
          <w:tcPr>
            <w:tcW w:w="709" w:type="dxa"/>
            <w:shd w:val="clear" w:color="auto" w:fill="auto"/>
          </w:tcPr>
          <w:p w:rsidR="00A76486" w:rsidRPr="00A76486" w:rsidRDefault="00EE02FF" w:rsidP="00A76486">
            <w:pPr>
              <w:spacing w:after="200" w:line="276" w:lineRule="auto"/>
              <w:ind w:left="205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909" w:type="dxa"/>
            <w:shd w:val="clear" w:color="auto" w:fill="auto"/>
          </w:tcPr>
          <w:p w:rsidR="00A76486" w:rsidRPr="00A76486" w:rsidRDefault="00A76486" w:rsidP="00A7648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764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Пояснительная записка</w:t>
            </w:r>
          </w:p>
        </w:tc>
        <w:tc>
          <w:tcPr>
            <w:tcW w:w="1131" w:type="dxa"/>
            <w:shd w:val="clear" w:color="auto" w:fill="auto"/>
          </w:tcPr>
          <w:p w:rsidR="00A76486" w:rsidRPr="00A76486" w:rsidRDefault="00130E4D" w:rsidP="00A764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A76486" w:rsidRPr="00A76486" w:rsidTr="00055178">
        <w:tc>
          <w:tcPr>
            <w:tcW w:w="709" w:type="dxa"/>
            <w:shd w:val="clear" w:color="auto" w:fill="auto"/>
          </w:tcPr>
          <w:p w:rsidR="00A76486" w:rsidRPr="00A76486" w:rsidRDefault="00EE02FF" w:rsidP="00A76486">
            <w:pPr>
              <w:spacing w:after="200" w:line="276" w:lineRule="auto"/>
              <w:ind w:left="205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909" w:type="dxa"/>
            <w:shd w:val="clear" w:color="auto" w:fill="auto"/>
          </w:tcPr>
          <w:p w:rsidR="00A76486" w:rsidRPr="00A76486" w:rsidRDefault="00A76486" w:rsidP="00A7648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7648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Матри</w:t>
            </w:r>
            <w:r w:rsidRPr="00A764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ца образовательной программы</w:t>
            </w:r>
          </w:p>
        </w:tc>
        <w:tc>
          <w:tcPr>
            <w:tcW w:w="1131" w:type="dxa"/>
            <w:shd w:val="clear" w:color="auto" w:fill="auto"/>
          </w:tcPr>
          <w:p w:rsidR="00A76486" w:rsidRPr="00A76486" w:rsidRDefault="00130E4D" w:rsidP="00A764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</w:t>
            </w:r>
            <w:r w:rsidR="00A76486" w:rsidRPr="00A764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A76486" w:rsidRPr="00A76486" w:rsidTr="00055178">
        <w:tc>
          <w:tcPr>
            <w:tcW w:w="709" w:type="dxa"/>
            <w:shd w:val="clear" w:color="auto" w:fill="auto"/>
          </w:tcPr>
          <w:p w:rsidR="00A76486" w:rsidRPr="00A76486" w:rsidRDefault="00EE02FF" w:rsidP="00A76486">
            <w:pPr>
              <w:spacing w:after="200" w:line="276" w:lineRule="auto"/>
              <w:ind w:left="205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909" w:type="dxa"/>
            <w:shd w:val="clear" w:color="auto" w:fill="auto"/>
          </w:tcPr>
          <w:p w:rsidR="00A76486" w:rsidRPr="00A76486" w:rsidRDefault="00A76486" w:rsidP="00856B4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764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Учебно – тематический план  </w:t>
            </w:r>
          </w:p>
        </w:tc>
        <w:tc>
          <w:tcPr>
            <w:tcW w:w="1131" w:type="dxa"/>
            <w:shd w:val="clear" w:color="auto" w:fill="auto"/>
          </w:tcPr>
          <w:p w:rsidR="00A76486" w:rsidRPr="00A76486" w:rsidRDefault="00130E4D" w:rsidP="00A764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17</w:t>
            </w:r>
          </w:p>
        </w:tc>
      </w:tr>
      <w:tr w:rsidR="00A76486" w:rsidRPr="00A76486" w:rsidTr="00055178">
        <w:trPr>
          <w:trHeight w:val="321"/>
        </w:trPr>
        <w:tc>
          <w:tcPr>
            <w:tcW w:w="709" w:type="dxa"/>
            <w:shd w:val="clear" w:color="auto" w:fill="auto"/>
          </w:tcPr>
          <w:p w:rsidR="00A76486" w:rsidRPr="00A76486" w:rsidRDefault="00EE02FF" w:rsidP="00A76486">
            <w:pPr>
              <w:spacing w:after="200" w:line="276" w:lineRule="auto"/>
              <w:ind w:left="205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909" w:type="dxa"/>
            <w:shd w:val="clear" w:color="auto" w:fill="auto"/>
          </w:tcPr>
          <w:p w:rsidR="00A76486" w:rsidRPr="00A76486" w:rsidRDefault="00A76486" w:rsidP="00856B4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764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Содержание  программы </w:t>
            </w:r>
          </w:p>
        </w:tc>
        <w:tc>
          <w:tcPr>
            <w:tcW w:w="1131" w:type="dxa"/>
            <w:shd w:val="clear" w:color="auto" w:fill="auto"/>
          </w:tcPr>
          <w:p w:rsidR="00A76486" w:rsidRPr="00A76486" w:rsidRDefault="00130E4D" w:rsidP="00A764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18</w:t>
            </w:r>
          </w:p>
        </w:tc>
      </w:tr>
      <w:tr w:rsidR="00A76486" w:rsidRPr="00A76486" w:rsidTr="00055178">
        <w:trPr>
          <w:trHeight w:val="258"/>
        </w:trPr>
        <w:tc>
          <w:tcPr>
            <w:tcW w:w="709" w:type="dxa"/>
            <w:shd w:val="clear" w:color="auto" w:fill="auto"/>
          </w:tcPr>
          <w:p w:rsidR="00A76486" w:rsidRPr="00A76486" w:rsidRDefault="00EE02FF" w:rsidP="00A76486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909" w:type="dxa"/>
            <w:shd w:val="clear" w:color="auto" w:fill="auto"/>
          </w:tcPr>
          <w:p w:rsidR="00A76486" w:rsidRPr="00A76486" w:rsidRDefault="00A76486" w:rsidP="00A7648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64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Планируемые результаты освоения программы</w:t>
            </w:r>
          </w:p>
        </w:tc>
        <w:tc>
          <w:tcPr>
            <w:tcW w:w="1131" w:type="dxa"/>
            <w:shd w:val="clear" w:color="auto" w:fill="auto"/>
          </w:tcPr>
          <w:p w:rsidR="00A76486" w:rsidRPr="00A76486" w:rsidRDefault="00130E4D" w:rsidP="00A764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</w:t>
            </w:r>
            <w:r w:rsidR="00A76486" w:rsidRPr="00A7648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A76486" w:rsidRPr="00A76486" w:rsidTr="00055178">
        <w:tc>
          <w:tcPr>
            <w:tcW w:w="709" w:type="dxa"/>
            <w:shd w:val="clear" w:color="auto" w:fill="auto"/>
          </w:tcPr>
          <w:p w:rsidR="00A76486" w:rsidRPr="00A76486" w:rsidRDefault="00A76486" w:rsidP="00A76486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09" w:type="dxa"/>
            <w:shd w:val="clear" w:color="auto" w:fill="auto"/>
          </w:tcPr>
          <w:p w:rsidR="00A76486" w:rsidRPr="00A76486" w:rsidRDefault="00A76486" w:rsidP="00A7648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76486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Раздел 2. Комплекс  организационно – педагогических условий</w:t>
            </w:r>
          </w:p>
        </w:tc>
        <w:tc>
          <w:tcPr>
            <w:tcW w:w="1131" w:type="dxa"/>
            <w:shd w:val="clear" w:color="auto" w:fill="auto"/>
          </w:tcPr>
          <w:p w:rsidR="00A76486" w:rsidRPr="00A76486" w:rsidRDefault="00A76486" w:rsidP="00A764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76486" w:rsidRPr="00A76486" w:rsidTr="00055178">
        <w:tc>
          <w:tcPr>
            <w:tcW w:w="709" w:type="dxa"/>
            <w:shd w:val="clear" w:color="auto" w:fill="auto"/>
          </w:tcPr>
          <w:p w:rsidR="00A76486" w:rsidRPr="00A76486" w:rsidRDefault="00EE02FF" w:rsidP="00A76486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909" w:type="dxa"/>
            <w:shd w:val="clear" w:color="auto" w:fill="auto"/>
          </w:tcPr>
          <w:p w:rsidR="00A76486" w:rsidRPr="00A76486" w:rsidRDefault="00A76486" w:rsidP="00A7648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764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Организационно – педагогические условия реализации программы</w:t>
            </w:r>
          </w:p>
        </w:tc>
        <w:tc>
          <w:tcPr>
            <w:tcW w:w="1131" w:type="dxa"/>
            <w:shd w:val="clear" w:color="auto" w:fill="auto"/>
          </w:tcPr>
          <w:p w:rsidR="00A76486" w:rsidRPr="00A76486" w:rsidRDefault="00130E4D" w:rsidP="00A764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21</w:t>
            </w:r>
          </w:p>
        </w:tc>
      </w:tr>
      <w:tr w:rsidR="00A76486" w:rsidRPr="00A76486" w:rsidTr="00055178">
        <w:tc>
          <w:tcPr>
            <w:tcW w:w="709" w:type="dxa"/>
            <w:shd w:val="clear" w:color="auto" w:fill="auto"/>
          </w:tcPr>
          <w:p w:rsidR="00A76486" w:rsidRPr="00A76486" w:rsidRDefault="00EE02FF" w:rsidP="00A76486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909" w:type="dxa"/>
            <w:shd w:val="clear" w:color="auto" w:fill="auto"/>
          </w:tcPr>
          <w:p w:rsidR="00A76486" w:rsidRPr="00A76486" w:rsidRDefault="00A76486" w:rsidP="00A7648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7648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Формы аттестации  /контроля</w:t>
            </w:r>
          </w:p>
        </w:tc>
        <w:tc>
          <w:tcPr>
            <w:tcW w:w="1131" w:type="dxa"/>
            <w:shd w:val="clear" w:color="auto" w:fill="auto"/>
          </w:tcPr>
          <w:p w:rsidR="00A76486" w:rsidRPr="00A76486" w:rsidRDefault="00130E4D" w:rsidP="00A764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</w:t>
            </w:r>
            <w:r w:rsidR="00C76ABD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A76486" w:rsidRPr="00A76486" w:rsidTr="00055178">
        <w:tc>
          <w:tcPr>
            <w:tcW w:w="709" w:type="dxa"/>
            <w:shd w:val="clear" w:color="auto" w:fill="auto"/>
          </w:tcPr>
          <w:p w:rsidR="00A76486" w:rsidRPr="00A76486" w:rsidRDefault="00EE02FF" w:rsidP="00A76486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909" w:type="dxa"/>
            <w:shd w:val="clear" w:color="auto" w:fill="auto"/>
          </w:tcPr>
          <w:p w:rsidR="00A76486" w:rsidRPr="00A76486" w:rsidRDefault="00A76486" w:rsidP="00856B44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764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Оценочные материалы </w:t>
            </w:r>
          </w:p>
        </w:tc>
        <w:tc>
          <w:tcPr>
            <w:tcW w:w="1131" w:type="dxa"/>
            <w:shd w:val="clear" w:color="auto" w:fill="auto"/>
          </w:tcPr>
          <w:p w:rsidR="00A76486" w:rsidRPr="00A76486" w:rsidRDefault="00130E4D" w:rsidP="00130E4D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22</w:t>
            </w:r>
          </w:p>
        </w:tc>
      </w:tr>
      <w:tr w:rsidR="00A76486" w:rsidRPr="00A76486" w:rsidTr="00055178">
        <w:tc>
          <w:tcPr>
            <w:tcW w:w="709" w:type="dxa"/>
            <w:shd w:val="clear" w:color="auto" w:fill="auto"/>
          </w:tcPr>
          <w:p w:rsidR="00A76486" w:rsidRPr="00A76486" w:rsidRDefault="00EE02FF" w:rsidP="00A76486">
            <w:pPr>
              <w:spacing w:after="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909" w:type="dxa"/>
            <w:shd w:val="clear" w:color="auto" w:fill="auto"/>
          </w:tcPr>
          <w:p w:rsidR="00A76486" w:rsidRPr="00A76486" w:rsidRDefault="00A76486" w:rsidP="00856B44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A7648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Уровни усвоения программы </w:t>
            </w:r>
          </w:p>
        </w:tc>
        <w:tc>
          <w:tcPr>
            <w:tcW w:w="1131" w:type="dxa"/>
            <w:shd w:val="clear" w:color="auto" w:fill="auto"/>
          </w:tcPr>
          <w:p w:rsidR="00A76486" w:rsidRPr="00A76486" w:rsidRDefault="00C76ABD" w:rsidP="00A764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22</w:t>
            </w:r>
          </w:p>
        </w:tc>
      </w:tr>
      <w:tr w:rsidR="00A76486" w:rsidRPr="00A76486" w:rsidTr="00055178">
        <w:trPr>
          <w:trHeight w:val="411"/>
        </w:trPr>
        <w:tc>
          <w:tcPr>
            <w:tcW w:w="709" w:type="dxa"/>
            <w:shd w:val="clear" w:color="auto" w:fill="auto"/>
          </w:tcPr>
          <w:p w:rsidR="00A76486" w:rsidRPr="00A76486" w:rsidRDefault="00EE02FF" w:rsidP="00A76486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909" w:type="dxa"/>
            <w:shd w:val="clear" w:color="auto" w:fill="auto"/>
          </w:tcPr>
          <w:p w:rsidR="00A76486" w:rsidRPr="00A76486" w:rsidRDefault="00A76486" w:rsidP="00A7648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7648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Список литературы</w:t>
            </w:r>
          </w:p>
        </w:tc>
        <w:tc>
          <w:tcPr>
            <w:tcW w:w="1131" w:type="dxa"/>
            <w:shd w:val="clear" w:color="auto" w:fill="auto"/>
          </w:tcPr>
          <w:p w:rsidR="00A76486" w:rsidRPr="00A76486" w:rsidRDefault="00C76ABD" w:rsidP="00A764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29</w:t>
            </w:r>
          </w:p>
        </w:tc>
      </w:tr>
      <w:tr w:rsidR="00A76486" w:rsidRPr="00A76486" w:rsidTr="00055178">
        <w:trPr>
          <w:trHeight w:val="305"/>
        </w:trPr>
        <w:tc>
          <w:tcPr>
            <w:tcW w:w="709" w:type="dxa"/>
            <w:shd w:val="clear" w:color="auto" w:fill="auto"/>
          </w:tcPr>
          <w:p w:rsidR="00A76486" w:rsidRPr="00A76486" w:rsidRDefault="00A76486" w:rsidP="00A76486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09" w:type="dxa"/>
            <w:shd w:val="clear" w:color="auto" w:fill="auto"/>
          </w:tcPr>
          <w:p w:rsidR="00A76486" w:rsidRPr="00A76486" w:rsidRDefault="00A76486" w:rsidP="00A7648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7648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Приложение 1</w:t>
            </w:r>
          </w:p>
        </w:tc>
        <w:tc>
          <w:tcPr>
            <w:tcW w:w="1131" w:type="dxa"/>
            <w:shd w:val="clear" w:color="auto" w:fill="auto"/>
          </w:tcPr>
          <w:p w:rsidR="00A76486" w:rsidRPr="00A76486" w:rsidRDefault="00A76486" w:rsidP="00A764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76486" w:rsidRPr="00A76486" w:rsidTr="00055178">
        <w:tc>
          <w:tcPr>
            <w:tcW w:w="709" w:type="dxa"/>
            <w:shd w:val="clear" w:color="auto" w:fill="auto"/>
          </w:tcPr>
          <w:p w:rsidR="00A76486" w:rsidRPr="00A76486" w:rsidRDefault="00EE02FF" w:rsidP="00A76486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909" w:type="dxa"/>
            <w:shd w:val="clear" w:color="auto" w:fill="auto"/>
          </w:tcPr>
          <w:p w:rsidR="00A76486" w:rsidRPr="00A76486" w:rsidRDefault="00A76486" w:rsidP="00A7648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7648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Описание общей методики работы</w:t>
            </w:r>
          </w:p>
        </w:tc>
        <w:tc>
          <w:tcPr>
            <w:tcW w:w="1131" w:type="dxa"/>
            <w:shd w:val="clear" w:color="auto" w:fill="auto"/>
          </w:tcPr>
          <w:p w:rsidR="00A76486" w:rsidRPr="00A76486" w:rsidRDefault="00C76ABD" w:rsidP="00A764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30</w:t>
            </w:r>
          </w:p>
        </w:tc>
      </w:tr>
      <w:tr w:rsidR="00A76486" w:rsidRPr="00A76486" w:rsidTr="00856B44">
        <w:trPr>
          <w:trHeight w:val="647"/>
        </w:trPr>
        <w:tc>
          <w:tcPr>
            <w:tcW w:w="709" w:type="dxa"/>
            <w:shd w:val="clear" w:color="auto" w:fill="auto"/>
          </w:tcPr>
          <w:p w:rsidR="00A76486" w:rsidRPr="00A76486" w:rsidRDefault="00EE02FF" w:rsidP="00A76486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909" w:type="dxa"/>
            <w:shd w:val="clear" w:color="auto" w:fill="auto"/>
          </w:tcPr>
          <w:p w:rsidR="00A76486" w:rsidRPr="00A76486" w:rsidRDefault="00A76486" w:rsidP="00A7648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A764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  Методическое, дидактическое и материально-техническое    </w:t>
            </w:r>
          </w:p>
          <w:p w:rsidR="00A76486" w:rsidRPr="00A76486" w:rsidRDefault="00A76486" w:rsidP="00A7648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764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обеспечение </w:t>
            </w:r>
            <w:r w:rsidRPr="00A7648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A764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реализации </w:t>
            </w:r>
            <w:r w:rsidRPr="00A7648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856B4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программы</w:t>
            </w:r>
          </w:p>
        </w:tc>
        <w:tc>
          <w:tcPr>
            <w:tcW w:w="1131" w:type="dxa"/>
            <w:shd w:val="clear" w:color="auto" w:fill="auto"/>
          </w:tcPr>
          <w:p w:rsidR="00A76486" w:rsidRPr="00A76486" w:rsidRDefault="00C76ABD" w:rsidP="00A764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31</w:t>
            </w:r>
          </w:p>
          <w:p w:rsidR="00A76486" w:rsidRPr="00A76486" w:rsidRDefault="00A76486" w:rsidP="00A764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76486" w:rsidRPr="00A76486" w:rsidTr="00055178">
        <w:tc>
          <w:tcPr>
            <w:tcW w:w="709" w:type="dxa"/>
            <w:shd w:val="clear" w:color="auto" w:fill="auto"/>
          </w:tcPr>
          <w:p w:rsidR="00A76486" w:rsidRPr="00A76486" w:rsidRDefault="00A76486" w:rsidP="00A76486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09" w:type="dxa"/>
            <w:shd w:val="clear" w:color="auto" w:fill="auto"/>
          </w:tcPr>
          <w:p w:rsidR="00A76486" w:rsidRPr="00A76486" w:rsidRDefault="00A76486" w:rsidP="00A7648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A76486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Приложение 2</w:t>
            </w:r>
          </w:p>
        </w:tc>
        <w:tc>
          <w:tcPr>
            <w:tcW w:w="1131" w:type="dxa"/>
            <w:shd w:val="clear" w:color="auto" w:fill="auto"/>
          </w:tcPr>
          <w:p w:rsidR="00A76486" w:rsidRPr="00A76486" w:rsidRDefault="00A76486" w:rsidP="00A764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A76486" w:rsidRPr="00A76486" w:rsidTr="00055178">
        <w:tc>
          <w:tcPr>
            <w:tcW w:w="709" w:type="dxa"/>
            <w:shd w:val="clear" w:color="auto" w:fill="auto"/>
          </w:tcPr>
          <w:p w:rsidR="00A76486" w:rsidRPr="00A76486" w:rsidRDefault="00EE02FF" w:rsidP="00A76486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909" w:type="dxa"/>
            <w:shd w:val="clear" w:color="auto" w:fill="auto"/>
          </w:tcPr>
          <w:p w:rsidR="00A76486" w:rsidRPr="00A76486" w:rsidRDefault="00A76486" w:rsidP="00A7648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764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План воспитательной работы.  </w:t>
            </w:r>
          </w:p>
          <w:p w:rsidR="00A76486" w:rsidRPr="00A76486" w:rsidRDefault="00A76486" w:rsidP="00A7648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A7648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с родителями</w:t>
            </w:r>
          </w:p>
        </w:tc>
        <w:tc>
          <w:tcPr>
            <w:tcW w:w="1131" w:type="dxa"/>
            <w:shd w:val="clear" w:color="auto" w:fill="auto"/>
          </w:tcPr>
          <w:p w:rsidR="00A76486" w:rsidRPr="00A76486" w:rsidRDefault="00A76486" w:rsidP="00A7648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76486" w:rsidRPr="00A76486" w:rsidRDefault="00A76486" w:rsidP="00A7648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76486" w:rsidRPr="00A76486" w:rsidRDefault="00A76486" w:rsidP="00A7648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76486" w:rsidRDefault="00A76486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76486" w:rsidRDefault="00A76486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76486" w:rsidRDefault="00A76486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76486" w:rsidRDefault="00A76486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76486" w:rsidRDefault="00A76486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76486" w:rsidRDefault="00A76486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76486" w:rsidRDefault="00A76486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76486" w:rsidRDefault="00A76486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76486" w:rsidRDefault="00A76486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76486" w:rsidRDefault="00A76486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856B44" w:rsidRDefault="00856B44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856B44" w:rsidRDefault="00856B44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A76486" w:rsidRDefault="00A76486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926074" w:rsidRDefault="009E35C8" w:rsidP="009E35C8">
      <w:pPr>
        <w:spacing w:after="0" w:line="360" w:lineRule="auto"/>
        <w:ind w:hanging="426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9E35C8"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784111" cy="9185194"/>
            <wp:effectExtent l="0" t="0" r="7620" b="0"/>
            <wp:docPr id="2" name="Рисунок 2" descr="D:\User\Desktop\скан титульники программ 2024-2025\васильева\васильева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\Desktop\скан титульники программ 2024-2025\васильева\васильева_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98"/>
                    <a:stretch/>
                  </pic:blipFill>
                  <pic:spPr bwMode="auto">
                    <a:xfrm>
                      <a:off x="0" y="0"/>
                      <a:ext cx="5788926" cy="9192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26074" w:rsidRDefault="00926074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926074" w:rsidRDefault="00926074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926074" w:rsidRDefault="009E35C8" w:rsidP="009E35C8">
      <w:pPr>
        <w:spacing w:after="0" w:line="360" w:lineRule="auto"/>
        <w:ind w:hanging="142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9E35C8"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387513" cy="8633638"/>
            <wp:effectExtent l="0" t="0" r="3810" b="0"/>
            <wp:docPr id="3" name="Рисунок 3" descr="D:\User\Desktop\скан титульники программ 2024-2025\васильева\васильева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User\Desktop\скан титульники программ 2024-2025\васильева\васильева_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920" r="1289"/>
                    <a:stretch/>
                  </pic:blipFill>
                  <pic:spPr bwMode="auto">
                    <a:xfrm>
                      <a:off x="0" y="0"/>
                      <a:ext cx="5399113" cy="86522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D274B" w:rsidRPr="00C275D3" w:rsidRDefault="009E35C8" w:rsidP="009E35C8">
      <w:pPr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9E35C8"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 wp14:anchorId="07DD90B8" wp14:editId="5A05A860">
            <wp:simplePos x="0" y="0"/>
            <wp:positionH relativeFrom="column">
              <wp:posOffset>248432</wp:posOffset>
            </wp:positionH>
            <wp:positionV relativeFrom="paragraph">
              <wp:posOffset>-8122</wp:posOffset>
            </wp:positionV>
            <wp:extent cx="5423535" cy="8764270"/>
            <wp:effectExtent l="0" t="0" r="5715" b="0"/>
            <wp:wrapSquare wrapText="bothSides"/>
            <wp:docPr id="4" name="Рисунок 4" descr="D:\User\Desktop\скан титульники программ 2024-2025\васильева\васильева_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User\Desktop\скан титульники программ 2024-2025\васильева\васильева_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98" r="1537"/>
                    <a:stretch/>
                  </pic:blipFill>
                  <pic:spPr bwMode="auto">
                    <a:xfrm>
                      <a:off x="0" y="0"/>
                      <a:ext cx="5423535" cy="8764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26074" w:rsidRPr="00926074" w:rsidRDefault="00926074" w:rsidP="00926074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ПОЯСНИТЕЛЬНАЯ ЗАПИСКА</w:t>
      </w:r>
    </w:p>
    <w:p w:rsidR="00926074" w:rsidRPr="00926074" w:rsidRDefault="00926074" w:rsidP="00926074">
      <w:pPr>
        <w:spacing w:after="0" w:line="276" w:lineRule="auto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26074" w:rsidRPr="00926074" w:rsidRDefault="00926074" w:rsidP="0092607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 наши дни хореография стала неотъемлемой частью подготовки цирковых артистов во многих жанрах, так как она воспитывает культуру движений, совершенствует физическую подготовленность, развивает артистичность и музыкальную культуру учащихся. Понятие «хореография» включает в себя все, что относится к искусству танца – классического, народного, бального, современного. Гимнастическая хореография в цирке – важное средство эстетического воспитания, а также развития творческих способностей. </w:t>
      </w:r>
    </w:p>
    <w:p w:rsidR="00926074" w:rsidRPr="00926074" w:rsidRDefault="00926074" w:rsidP="0092607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Направленность программы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художественная. Программа «Магия танца» направлена на обучение основам хореографического искусства, развитие общефизических, артистических, исполнительских способностей. В процессе освоения программы у учащихся воспитывается правильное ощущение красоты движений, способность передавать в них определенное эмоциональное состояние, различные настроения, переживания, чувства. </w:t>
      </w:r>
    </w:p>
    <w:p w:rsidR="00926074" w:rsidRPr="00C275D3" w:rsidRDefault="00926074" w:rsidP="0092607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Уровень программы - стартовый. Предполагает освоение минимальную</w:t>
      </w:r>
      <w:r w:rsidRPr="00C275D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сложность предлагаемого для освоения учащимися материала.</w:t>
      </w:r>
    </w:p>
    <w:p w:rsidR="00926074" w:rsidRPr="00926074" w:rsidRDefault="00926074" w:rsidP="0092607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75D3">
        <w:rPr>
          <w:rFonts w:ascii="Times New Roman" w:eastAsia="Times New Roman" w:hAnsi="Times New Roman" w:cs="Times New Roman"/>
          <w:i/>
          <w:lang w:eastAsia="ru-RU"/>
        </w:rPr>
        <w:t xml:space="preserve"> </w:t>
      </w:r>
      <w:r w:rsidRPr="0092607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Нормативно-правовое обеспечение программы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. При разработке дополнительной общеразвивающей программы основными нормативными документами являются следующие:</w:t>
      </w:r>
    </w:p>
    <w:p w:rsidR="00C76ABD" w:rsidRPr="00B9109C" w:rsidRDefault="00C76ABD" w:rsidP="00C76ABD">
      <w:pPr>
        <w:pStyle w:val="a3"/>
        <w:numPr>
          <w:ilvl w:val="0"/>
          <w:numId w:val="16"/>
        </w:numPr>
        <w:spacing w:line="276" w:lineRule="auto"/>
        <w:contextualSpacing w:val="0"/>
        <w:jc w:val="both"/>
      </w:pPr>
      <w:r w:rsidRPr="00B9109C">
        <w:t>Федеральный закон от 29.12.2012 N 273-ФЗ «Об образовании в Российской Федерации» (ред. от 08.08.2024)</w:t>
      </w:r>
    </w:p>
    <w:p w:rsidR="00C76ABD" w:rsidRPr="00B9109C" w:rsidRDefault="00C76ABD" w:rsidP="00C76ABD">
      <w:pPr>
        <w:pStyle w:val="a3"/>
        <w:numPr>
          <w:ilvl w:val="0"/>
          <w:numId w:val="16"/>
        </w:numPr>
        <w:spacing w:line="276" w:lineRule="auto"/>
        <w:jc w:val="both"/>
      </w:pPr>
      <w:r w:rsidRPr="00B9109C">
        <w:t>Федеральный закон от 31 июля 2020 г. №304-ФЗ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C76ABD" w:rsidRPr="00B9109C" w:rsidRDefault="00C76ABD" w:rsidP="00C76ABD">
      <w:pPr>
        <w:pStyle w:val="a3"/>
        <w:numPr>
          <w:ilvl w:val="0"/>
          <w:numId w:val="16"/>
        </w:numPr>
        <w:spacing w:line="276" w:lineRule="auto"/>
        <w:jc w:val="both"/>
      </w:pPr>
      <w:r w:rsidRPr="00B9109C">
        <w:t>Федеральный закон от 13 июля 2020 г. № 189-ФЗ «О государственном (муниципальном) социальном заказе на оказание государственных (муниципальных) услуг в социальной сфере» (ред. от 22.06.2024 г.)</w:t>
      </w:r>
      <w:r w:rsidRPr="00B9109C">
        <w:rPr>
          <w:shd w:val="clear" w:color="auto" w:fill="FFFFFF"/>
        </w:rPr>
        <w:t xml:space="preserve"> </w:t>
      </w:r>
    </w:p>
    <w:p w:rsidR="00C76ABD" w:rsidRPr="00B9109C" w:rsidRDefault="00C76ABD" w:rsidP="00C76ABD">
      <w:pPr>
        <w:pStyle w:val="a3"/>
        <w:numPr>
          <w:ilvl w:val="0"/>
          <w:numId w:val="16"/>
        </w:numPr>
        <w:spacing w:line="276" w:lineRule="auto"/>
        <w:jc w:val="both"/>
      </w:pPr>
      <w:r w:rsidRPr="00B9109C">
        <w:rPr>
          <w:shd w:val="clear" w:color="auto" w:fill="FFFFFF"/>
        </w:rPr>
        <w:t>Указ Президента РФ от 07.05.2024 № 309 «О национальных целях развития Российской Федерации на период до 2030 года и на перспективу до 2036 года»</w:t>
      </w:r>
    </w:p>
    <w:p w:rsidR="00C76ABD" w:rsidRPr="00B9109C" w:rsidRDefault="00C76ABD" w:rsidP="00C76ABD">
      <w:pPr>
        <w:pStyle w:val="a3"/>
        <w:numPr>
          <w:ilvl w:val="0"/>
          <w:numId w:val="16"/>
        </w:numPr>
        <w:spacing w:line="276" w:lineRule="auto"/>
        <w:jc w:val="both"/>
      </w:pPr>
      <w:r w:rsidRPr="00B9109C">
        <w:t>Указ Президента Российской Федерации от 08 ноября 2021 г. № 633 «Об утверждении Основ государственной политики в сфере стратегического планирования в Российской Федерации»</w:t>
      </w:r>
    </w:p>
    <w:p w:rsidR="00C76ABD" w:rsidRPr="00B9109C" w:rsidRDefault="00C76ABD" w:rsidP="00C76ABD">
      <w:pPr>
        <w:pStyle w:val="a3"/>
        <w:numPr>
          <w:ilvl w:val="0"/>
          <w:numId w:val="16"/>
        </w:numPr>
        <w:spacing w:line="276" w:lineRule="auto"/>
        <w:jc w:val="both"/>
      </w:pPr>
      <w:r w:rsidRPr="00B9109C">
        <w:t xml:space="preserve">Распоряжение Правительства РФ от 31 марта 2022 г. № 678-р Об утверждении Концепции развития дополнительного образования детей до 2030 г. и плана мероприятий по ее реализации (ред. от 15.05.2023) </w:t>
      </w:r>
    </w:p>
    <w:p w:rsidR="00C76ABD" w:rsidRPr="00B9109C" w:rsidRDefault="00C76ABD" w:rsidP="00C76ABD">
      <w:pPr>
        <w:pStyle w:val="a3"/>
        <w:numPr>
          <w:ilvl w:val="0"/>
          <w:numId w:val="16"/>
        </w:numPr>
        <w:spacing w:line="276" w:lineRule="auto"/>
        <w:jc w:val="both"/>
      </w:pPr>
      <w:r w:rsidRPr="00B9109C">
        <w:t xml:space="preserve">Приказ Минпросвещения России от 03.09 2019 г. № 467 (ред. от 21 апреля 2023 г.) «Об утверждении Целевой модели развития региональных систем дополнительного образования детей» </w:t>
      </w:r>
    </w:p>
    <w:p w:rsidR="00C76ABD" w:rsidRPr="00B9109C" w:rsidRDefault="00C76ABD" w:rsidP="00C76ABD">
      <w:pPr>
        <w:pStyle w:val="a3"/>
        <w:numPr>
          <w:ilvl w:val="0"/>
          <w:numId w:val="16"/>
        </w:numPr>
        <w:spacing w:line="276" w:lineRule="auto"/>
        <w:jc w:val="both"/>
      </w:pPr>
      <w:r w:rsidRPr="00B9109C">
        <w:t>Постановление Правительства Российской Федерации от 26 декабря 2017 г. № 1642 «Об утверждении государственной программы Российской Федерации «Развитие образования» (изм. 24.06.2024 г.)</w:t>
      </w:r>
    </w:p>
    <w:p w:rsidR="006E1BB3" w:rsidRDefault="00C76ABD" w:rsidP="006E1BB3">
      <w:pPr>
        <w:pStyle w:val="a3"/>
        <w:numPr>
          <w:ilvl w:val="0"/>
          <w:numId w:val="16"/>
        </w:numPr>
        <w:spacing w:line="276" w:lineRule="auto"/>
        <w:jc w:val="both"/>
      </w:pPr>
      <w:r w:rsidRPr="00B9109C">
        <w:t xml:space="preserve">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C76ABD" w:rsidRPr="00B9109C" w:rsidRDefault="00C76ABD" w:rsidP="006E1BB3">
      <w:pPr>
        <w:pStyle w:val="a3"/>
        <w:numPr>
          <w:ilvl w:val="0"/>
          <w:numId w:val="16"/>
        </w:numPr>
        <w:spacing w:line="276" w:lineRule="auto"/>
        <w:jc w:val="both"/>
      </w:pPr>
      <w:r w:rsidRPr="00B9109C">
        <w:lastRenderedPageBreak/>
        <w:t>Распоряжение Правительства РФ от 01 июля 2024 г. № 1734-р «Об утверждении Плана мероприятий по реализации в 2024-2026 г.г. Основ государственной политики по сохранению и укреплению традиционных российских духовно-нравственных ценностей</w:t>
      </w:r>
    </w:p>
    <w:p w:rsidR="00C76ABD" w:rsidRPr="00C76ABD" w:rsidRDefault="00C76ABD" w:rsidP="00C76ABD">
      <w:pPr>
        <w:pStyle w:val="a3"/>
        <w:numPr>
          <w:ilvl w:val="0"/>
          <w:numId w:val="16"/>
        </w:numPr>
        <w:spacing w:line="276" w:lineRule="auto"/>
        <w:jc w:val="both"/>
      </w:pPr>
      <w:r w:rsidRPr="00B9109C">
        <w:t xml:space="preserve">Приказ Министерства науки и высшего образования РФ и Министерства просвещения РФ от 5 августа 2020 г. № 882/391 «Об организации и осуществлении образовательной деятельности при сетевой форме реализации образовательных программ» (вместе с «Порядком организации и осуществления образовательной деятельности при сетевой форме реализации образовательных программ») </w:t>
      </w:r>
      <w:r w:rsidRPr="00C76ABD">
        <w:t>и примерной формой договора (изм. 22.02.2023 г.)</w:t>
      </w:r>
    </w:p>
    <w:p w:rsidR="00C76ABD" w:rsidRPr="00B9109C" w:rsidRDefault="00C76ABD" w:rsidP="00C76ABD">
      <w:pPr>
        <w:pStyle w:val="a3"/>
        <w:numPr>
          <w:ilvl w:val="0"/>
          <w:numId w:val="16"/>
        </w:numPr>
        <w:spacing w:line="276" w:lineRule="auto"/>
        <w:jc w:val="both"/>
      </w:pPr>
      <w:r w:rsidRPr="00B9109C">
        <w:t>Приказ Министерства труда и социальной защиты Российской Федерации от 22 сентября 2021 г. № 652н «Об утверждении профессионального стандарта «Педагог дополнительного образования детей и взрослых»</w:t>
      </w:r>
    </w:p>
    <w:p w:rsidR="00C76ABD" w:rsidRPr="00B9109C" w:rsidRDefault="00C76ABD" w:rsidP="00C76ABD">
      <w:pPr>
        <w:pStyle w:val="a3"/>
        <w:numPr>
          <w:ilvl w:val="0"/>
          <w:numId w:val="16"/>
        </w:numPr>
        <w:spacing w:line="276" w:lineRule="auto"/>
        <w:jc w:val="both"/>
      </w:pPr>
      <w:r w:rsidRPr="00B9109C">
        <w:t>Федеральный проект «Успех каждого ребёнка» в рамках Национального проекта «Образование», утверждённого Протоколом заседания президиума Совета при Президенте Российской Федерации по стратегическому развитию и национальным проектам от 03 сентября 2018 г. №10</w:t>
      </w:r>
    </w:p>
    <w:p w:rsidR="00C76ABD" w:rsidRPr="00B9109C" w:rsidRDefault="00C76ABD" w:rsidP="00C76ABD">
      <w:pPr>
        <w:pStyle w:val="a3"/>
        <w:numPr>
          <w:ilvl w:val="0"/>
          <w:numId w:val="16"/>
        </w:numPr>
        <w:spacing w:line="276" w:lineRule="auto"/>
        <w:jc w:val="both"/>
      </w:pPr>
      <w:r w:rsidRPr="00B9109C">
        <w:t>СанПиН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№ 28</w:t>
      </w:r>
    </w:p>
    <w:p w:rsidR="00C76ABD" w:rsidRPr="00B9109C" w:rsidRDefault="00C76ABD" w:rsidP="00C76ABD">
      <w:pPr>
        <w:pStyle w:val="a3"/>
        <w:numPr>
          <w:ilvl w:val="0"/>
          <w:numId w:val="16"/>
        </w:numPr>
        <w:spacing w:line="276" w:lineRule="auto"/>
        <w:jc w:val="both"/>
      </w:pPr>
      <w:r w:rsidRPr="00B9109C">
        <w:t>Устав муниципального автономного учреждения дополнительного образования города Набережные Челны «Дом детского творчества №15».</w:t>
      </w:r>
    </w:p>
    <w:p w:rsidR="00C76ABD" w:rsidRPr="00B9109C" w:rsidRDefault="00C76ABD" w:rsidP="00C76ABD">
      <w:pPr>
        <w:spacing w:after="0" w:line="276" w:lineRule="auto"/>
        <w:jc w:val="both"/>
        <w:rPr>
          <w:rFonts w:ascii="Times New Roman" w:hAnsi="Times New Roman" w:cs="Times New Roman"/>
          <w:sz w:val="24"/>
        </w:rPr>
      </w:pPr>
      <w:r w:rsidRPr="00B9109C">
        <w:rPr>
          <w:rFonts w:ascii="Times New Roman" w:hAnsi="Times New Roman" w:cs="Times New Roman"/>
          <w:sz w:val="24"/>
        </w:rPr>
        <w:t xml:space="preserve">При проектировании и реализации программы также учтены методические рекомендации: </w:t>
      </w:r>
    </w:p>
    <w:p w:rsidR="00C76ABD" w:rsidRPr="00B9109C" w:rsidRDefault="00C76ABD" w:rsidP="00C76ABD">
      <w:pPr>
        <w:pStyle w:val="a3"/>
        <w:numPr>
          <w:ilvl w:val="0"/>
          <w:numId w:val="17"/>
        </w:numPr>
        <w:spacing w:line="276" w:lineRule="auto"/>
        <w:jc w:val="both"/>
      </w:pPr>
      <w:r w:rsidRPr="00B9109C">
        <w:t>Письмо Минпросвещения России от 29 сентября 2023 г. № АБ-3935/06 «О методических рекомендациях» (вместе с «Методическими рекомендациями по формированию механизмов обновления содержания, методов и технологий обучения в системе дополнительного образования детей, направленных на повышение качества дополнительного образования детей, в том числе включение компонентов, обеспечивающих формирование функциональной грамотности и компетентностей, связанных с эмоциональным, физическим, интеллектуальным, духовным развитием человека, значимых для вхождения Российской Федерации в число десяти ведущих стран мира по качеству общего образования, для реализации приоритетных направлений научно-технологического и культурного развития страны»)</w:t>
      </w:r>
    </w:p>
    <w:p w:rsidR="00C76ABD" w:rsidRPr="00B9109C" w:rsidRDefault="00C76ABD" w:rsidP="00C76ABD">
      <w:pPr>
        <w:pStyle w:val="a3"/>
        <w:numPr>
          <w:ilvl w:val="0"/>
          <w:numId w:val="17"/>
        </w:numPr>
        <w:spacing w:line="276" w:lineRule="auto"/>
        <w:jc w:val="both"/>
      </w:pPr>
      <w:r w:rsidRPr="00B9109C">
        <w:t>Письмо Минпросвещения России от 31 января 2022 г. № ДГ-245/06 «О направлении методических рекомендаций» («Методические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технологий»)</w:t>
      </w:r>
    </w:p>
    <w:p w:rsidR="00C76ABD" w:rsidRPr="00947231" w:rsidRDefault="00C76ABD" w:rsidP="00C76ABD">
      <w:pPr>
        <w:pStyle w:val="a3"/>
        <w:numPr>
          <w:ilvl w:val="0"/>
          <w:numId w:val="17"/>
        </w:numPr>
        <w:spacing w:line="276" w:lineRule="auto"/>
        <w:jc w:val="both"/>
      </w:pPr>
      <w:r w:rsidRPr="00B9109C">
        <w:t>Письмо Министерства просвещения России от 30 декабря 2022 года № АБ-3924/06 «О направлении методических рекомендаций» (вместе с «Методическими</w:t>
      </w:r>
      <w:r w:rsidRPr="00947231">
        <w:t xml:space="preserve"> рекомендациями «Создание современного инклюзивного образовательного пространства для детей с ограниченными возможностями здоровья и детей-инвалидов на базе образовательных организаций, реализующих дополнительные общеобразовательные программы в субъектах Российской Федерации»)</w:t>
      </w:r>
    </w:p>
    <w:p w:rsidR="00C76ABD" w:rsidRPr="005370E6" w:rsidRDefault="00C76ABD" w:rsidP="00C76ABD">
      <w:pPr>
        <w:pStyle w:val="a3"/>
        <w:numPr>
          <w:ilvl w:val="0"/>
          <w:numId w:val="17"/>
        </w:numPr>
        <w:spacing w:line="276" w:lineRule="auto"/>
        <w:jc w:val="both"/>
      </w:pPr>
      <w:r w:rsidRPr="00947231">
        <w:lastRenderedPageBreak/>
        <w:t>Письмо ГБУ ДО «Республиканский центр внешкольной работы» № 2749/23 от 07.03.2023 года «О направлении методических</w:t>
      </w:r>
      <w:r w:rsidRPr="004324E8">
        <w:t xml:space="preserve"> рекомендаций» (вместе с «Методическими рекомендациями по проектированию и реализации современных дополнительных общеобразовательных программ (в том числе, адаптированных) в новой редакции» /сост. А.М. Зиновьев, Ю</w:t>
      </w:r>
      <w:r w:rsidRPr="005370E6">
        <w:t>.Ю. Владимирова, Э.Г. Дёмина).</w:t>
      </w:r>
    </w:p>
    <w:p w:rsidR="00926074" w:rsidRPr="00926074" w:rsidRDefault="00926074" w:rsidP="0092607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Актуальность программы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. Необходимость и актуальность программы обусловлена образовательными потребностями конкретной категории учащихся, занимающихся в цирковых студиях. Хореография в цирке является одним из основных предметов. Хореографические элементы и движения являются неотъемлемой частью при постановке цирковых номеров. Гимнастическая хореография развивает физические данные детей, укрепляет мышцы ног и спины, сообщает подвижность суставно-связочному аппарату, формирует технические навыки и основы правильной осанки, тренирует сердечно-сосудистую и дыхательную системы, корректирует физические недостатки строения тела – в этом его значение и значимость. Дополнительная общеразвивающая программа художественной направленности по гимнастической хореографии «Магия танца» способствует разрешению этих вопросов, чем и обусловлена её актуальность. Применение в образовательном процессе технологий дистанционного обучения дает возможность учащимся самостоятельно работать с электронными ресурсами, выполнять задания, помогает в выполнении поставленной задачи, развивает творческую и познавательную деятельность</w:t>
      </w:r>
    </w:p>
    <w:p w:rsidR="00926074" w:rsidRPr="00926074" w:rsidRDefault="00926074" w:rsidP="0092607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Педагогическая целесообразность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обусловлена важностью художественного образования, использования познавательных и воспитательных возможностей хореографических занятий, формирующих у учащихся творческих способностей, чувство прекрасного, эстетический вкус, нравственность. </w:t>
      </w:r>
      <w:r w:rsidRPr="0092607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Применение дистанционных технологий и </w:t>
      </w:r>
      <w:r w:rsidRPr="00926074">
        <w:rPr>
          <w:rFonts w:ascii="Arial" w:eastAsia="Times New Roman" w:hAnsi="Arial" w:cs="Arial"/>
          <w:sz w:val="21"/>
          <w:szCs w:val="21"/>
          <w:shd w:val="clear" w:color="auto" w:fill="FFFFFF"/>
          <w:lang w:eastAsia="ru-RU"/>
        </w:rPr>
        <w:t> </w:t>
      </w:r>
      <w:r w:rsidRPr="0092607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выполнение учащимися </w:t>
      </w:r>
      <w:r w:rsidRPr="00926074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заданий</w:t>
      </w:r>
      <w:r w:rsidRPr="00926074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 в режиме реаль</w:t>
      </w:r>
      <w:r w:rsidR="00055178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/>
          <w:lang w:eastAsia="ru-RU"/>
        </w:rPr>
        <w:t xml:space="preserve">ного времени формирует </w:t>
      </w:r>
      <w:r w:rsidRPr="009260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умение работать самостоятельно, используя онлайн платформы и сервисы.</w:t>
      </w:r>
    </w:p>
    <w:p w:rsidR="00926074" w:rsidRPr="00926074" w:rsidRDefault="00926074" w:rsidP="0092607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реализации программы предполагается опора на следующие принципы обучения и воспитания: </w:t>
      </w:r>
    </w:p>
    <w:p w:rsidR="00926074" w:rsidRPr="00926074" w:rsidRDefault="00926074" w:rsidP="0092607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· Принцип доступности обучения – обучение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соответствует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возрастному и интеллектуальному развитию ребёнка. </w:t>
      </w:r>
    </w:p>
    <w:p w:rsidR="00926074" w:rsidRPr="00926074" w:rsidRDefault="00926074" w:rsidP="0092607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· Принцип наглядности – обучение связано не только с теорией, но и с практикой. </w:t>
      </w:r>
    </w:p>
    <w:p w:rsidR="00071420" w:rsidRDefault="00071420" w:rsidP="0092607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·</w:t>
      </w:r>
      <w:r w:rsidR="00926074"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Принцип систематичности и последовательности в овладении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учебным материалом. О</w:t>
      </w:r>
      <w:r w:rsidR="00926074"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бучение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</w:t>
      </w:r>
      <w:r w:rsidR="00926074"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ся по при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нципу «от простого к сложному».</w:t>
      </w:r>
    </w:p>
    <w:p w:rsidR="00926074" w:rsidRPr="00926074" w:rsidRDefault="00926074" w:rsidP="0092607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· Принцип сотрудничества – воспитание проходит в тесной связи и общении. </w:t>
      </w:r>
    </w:p>
    <w:p w:rsidR="00926074" w:rsidRPr="00926074" w:rsidRDefault="00926074" w:rsidP="0092607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· Принцип опоры на положительное в личности – воспитание строится на стимулировании положительных качеств личности. </w:t>
      </w:r>
    </w:p>
    <w:p w:rsidR="00926074" w:rsidRPr="00926074" w:rsidRDefault="00926074" w:rsidP="0092607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· Принцип безопасности здоровья – процесс воспитания строится с соблюдением всех положений по безопасности жизнедеятельности детей. </w:t>
      </w:r>
    </w:p>
    <w:p w:rsidR="00926074" w:rsidRPr="00926074" w:rsidRDefault="00926074" w:rsidP="0092607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· Принцип индивидуального подхода – процесс воспитания строится на работе с каждым </w:t>
      </w:r>
      <w:r w:rsidR="000714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учащимся с учетом 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="00071420">
        <w:rPr>
          <w:rFonts w:ascii="Times New Roman" w:eastAsia="Times New Roman" w:hAnsi="Times New Roman" w:cs="Times New Roman"/>
          <w:sz w:val="24"/>
          <w:szCs w:val="24"/>
          <w:lang w:eastAsia="ru-RU"/>
        </w:rPr>
        <w:t>го индивидуально-психологических качеств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926074" w:rsidRPr="00926074" w:rsidRDefault="00926074" w:rsidP="0092607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Новизна программы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состоит в личностно ориентированном обучении. Задача педагога дополнительного образования состоит не в максимальном ускорении развития творческих способностей ребенка, а прежде всего в том, чтобы создать каждому учащемуся все условия для наиболее полного раскрытия и реализации способностей. </w:t>
      </w:r>
    </w:p>
    <w:p w:rsidR="00926074" w:rsidRPr="00926074" w:rsidRDefault="00926074" w:rsidP="00926074">
      <w:pPr>
        <w:tabs>
          <w:tab w:val="left" w:pos="426"/>
        </w:tabs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lastRenderedPageBreak/>
        <w:t>Отличительные особенности программы</w:t>
      </w:r>
      <w:r w:rsidRPr="009260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 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Отличие программы от других дополнительных общеразвивающих программ по хореографии состоит в том, что в ее основе лежит изучение гимнастической хореографии в цирке. Это постоянно развивающееся, свободное от канонов и условностей направление. У педагога и учащихся есть возможность постоянно экспериментировать с новыми формами, музыкой</w:t>
      </w:r>
      <w:r w:rsidR="000551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пространством.  Содержанием 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 предусмотрено проведение: онлайн занятий, вид</w:t>
      </w:r>
      <w:r w:rsidR="00130E4D">
        <w:rPr>
          <w:rFonts w:ascii="Times New Roman" w:eastAsia="Times New Roman" w:hAnsi="Times New Roman" w:cs="Times New Roman"/>
          <w:sz w:val="24"/>
          <w:szCs w:val="24"/>
          <w:lang w:eastAsia="ru-RU"/>
        </w:rPr>
        <w:t>еозанятий, видеомастер-классов,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используются платформы мессенджеров </w:t>
      </w:r>
      <w:r w:rsidRPr="0092607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Skype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92607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Zoom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926074" w:rsidRPr="00926074" w:rsidRDefault="00926074" w:rsidP="0092607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Цель программы: 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условий для развития физических качеств, индивидуальных способностей каждого учащегося, его творческого саморазвития. </w:t>
      </w:r>
    </w:p>
    <w:p w:rsidR="00926074" w:rsidRPr="00926074" w:rsidRDefault="00926074" w:rsidP="0092607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Обучающие цель: 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хореографических знаний, умений и навыков на основе освоения программного материала.</w:t>
      </w:r>
    </w:p>
    <w:p w:rsidR="00926074" w:rsidRPr="00926074" w:rsidRDefault="00926074" w:rsidP="0092607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Задачи: </w:t>
      </w:r>
    </w:p>
    <w:p w:rsidR="00926074" w:rsidRPr="00926074" w:rsidRDefault="00926074" w:rsidP="0092607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·</w:t>
      </w:r>
      <w:r w:rsidRPr="00926074">
        <w:rPr>
          <w:rFonts w:ascii="Times New Roman" w:eastAsia="Times New Roman" w:hAnsi="Times New Roman" w:cs="Times New Roman"/>
          <w:b/>
          <w:color w:val="0D0D0D" w:themeColor="text1" w:themeTint="F2"/>
          <w:sz w:val="24"/>
          <w:szCs w:val="24"/>
          <w:lang w:eastAsia="ru-RU"/>
        </w:rPr>
        <w:t xml:space="preserve"> </w:t>
      </w:r>
      <w:r w:rsidRPr="00926074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  <w:lang w:eastAsia="ru-RU"/>
        </w:rPr>
        <w:t>ознакомление с теоретическими терминами, понятиями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классического танца;</w:t>
      </w:r>
    </w:p>
    <w:p w:rsidR="00926074" w:rsidRPr="00926074" w:rsidRDefault="00926074" w:rsidP="00926074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        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·</w:t>
      </w:r>
      <w:r w:rsidRPr="0092607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освоение основ хореографии и гимнастики, базовых танцевальные элементов; </w:t>
      </w:r>
    </w:p>
    <w:p w:rsidR="00926074" w:rsidRPr="00926074" w:rsidRDefault="00926074" w:rsidP="00926074">
      <w:pPr>
        <w:autoSpaceDE w:val="0"/>
        <w:autoSpaceDN w:val="0"/>
        <w:adjustRightInd w:val="0"/>
        <w:spacing w:after="0" w:line="276" w:lineRule="auto"/>
        <w:ind w:firstLine="567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·</w:t>
      </w:r>
      <w:r w:rsidRPr="009260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формирование навыка самостоятельного поиска информации на онлайн платформах, сайтах.</w:t>
      </w:r>
      <w:r w:rsidRPr="0092607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</w:p>
    <w:p w:rsidR="00926074" w:rsidRPr="00926074" w:rsidRDefault="00926074" w:rsidP="00926074">
      <w:pPr>
        <w:autoSpaceDE w:val="0"/>
        <w:autoSpaceDN w:val="0"/>
        <w:adjustRightInd w:val="0"/>
        <w:spacing w:after="0" w:line="276" w:lineRule="auto"/>
        <w:ind w:firstLine="567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Развивающая цель: </w:t>
      </w:r>
      <w:r w:rsidRPr="009260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способствовать развитию познавательной активности учащихся к получению и приобретению знаний.</w:t>
      </w:r>
    </w:p>
    <w:p w:rsidR="00926074" w:rsidRPr="00926074" w:rsidRDefault="00926074" w:rsidP="0092607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Задачи:</w:t>
      </w:r>
    </w:p>
    <w:p w:rsidR="00926074" w:rsidRPr="00926074" w:rsidRDefault="00926074" w:rsidP="0092607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· развитие общую физическую подготовку учащихся; </w:t>
      </w:r>
    </w:p>
    <w:p w:rsidR="00926074" w:rsidRPr="00926074" w:rsidRDefault="00926074" w:rsidP="0092607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· формирование навыков техничного исполнения танцевальных движений; </w:t>
      </w:r>
    </w:p>
    <w:p w:rsidR="00926074" w:rsidRPr="00926074" w:rsidRDefault="00926074" w:rsidP="0092607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· формирование потребности в развитии и самосовершенствовании;</w:t>
      </w:r>
    </w:p>
    <w:p w:rsidR="00926074" w:rsidRPr="00926074" w:rsidRDefault="00926074" w:rsidP="0092607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· </w:t>
      </w:r>
      <w:r w:rsidRPr="009260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развитие умения вы</w:t>
      </w:r>
      <w:r w:rsidR="0005517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полнять задания самостоятельно </w:t>
      </w:r>
      <w:r w:rsidRPr="009260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дистанционно.</w:t>
      </w:r>
    </w:p>
    <w:p w:rsidR="00926074" w:rsidRPr="00926074" w:rsidRDefault="00926074" w:rsidP="00926074">
      <w:pPr>
        <w:autoSpaceDE w:val="0"/>
        <w:autoSpaceDN w:val="0"/>
        <w:adjustRightInd w:val="0"/>
        <w:spacing w:after="0" w:line="276" w:lineRule="auto"/>
        <w:ind w:firstLine="567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Воспитательная цель: </w:t>
      </w:r>
      <w:r w:rsidRPr="009260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формирование личности, способной к творческой деятельности.</w:t>
      </w:r>
    </w:p>
    <w:p w:rsidR="00926074" w:rsidRPr="00926074" w:rsidRDefault="00926074" w:rsidP="00926074">
      <w:pPr>
        <w:autoSpaceDE w:val="0"/>
        <w:autoSpaceDN w:val="0"/>
        <w:adjustRightInd w:val="0"/>
        <w:spacing w:after="0" w:line="276" w:lineRule="auto"/>
        <w:ind w:firstLine="567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Задачи:</w:t>
      </w:r>
    </w:p>
    <w:p w:rsidR="00926074" w:rsidRPr="00926074" w:rsidRDefault="00926074" w:rsidP="00926074">
      <w:pPr>
        <w:autoSpaceDE w:val="0"/>
        <w:autoSpaceDN w:val="0"/>
        <w:adjustRightInd w:val="0"/>
        <w:spacing w:after="0" w:line="276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· воспитание положительной мотивации к обучению; </w:t>
      </w:r>
    </w:p>
    <w:p w:rsidR="00926074" w:rsidRPr="00926074" w:rsidRDefault="00926074" w:rsidP="00926074">
      <w:pPr>
        <w:autoSpaceDE w:val="0"/>
        <w:autoSpaceDN w:val="0"/>
        <w:adjustRightInd w:val="0"/>
        <w:spacing w:after="0" w:line="276" w:lineRule="auto"/>
        <w:ind w:firstLine="567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·формирование познавательных потребностей, интереса, активности;</w:t>
      </w:r>
    </w:p>
    <w:p w:rsidR="00926074" w:rsidRPr="00926074" w:rsidRDefault="00926074" w:rsidP="0092607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·воспитание ответственности, требовательности к себе и окружающим людям; </w:t>
      </w:r>
    </w:p>
    <w:p w:rsidR="00926074" w:rsidRPr="00926074" w:rsidRDefault="00926074" w:rsidP="0092607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· воспитание культуры поведения и общения. </w:t>
      </w:r>
    </w:p>
    <w:p w:rsidR="00926074" w:rsidRPr="00926074" w:rsidRDefault="00926074" w:rsidP="00926074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260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программе предусмотрено формирование ключевых компетенций учащихся:</w:t>
      </w:r>
    </w:p>
    <w:p w:rsidR="00926074" w:rsidRPr="00926074" w:rsidRDefault="00055178" w:rsidP="00926074">
      <w:pPr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</w:t>
      </w:r>
      <w:r w:rsidR="00926074" w:rsidRPr="009260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чебно - познавательная компетентность. Учащиеся учатся решать поставленные цели и задачи. Познавательная компетентность предполагает не только наличие знаний, но и формирование специальных умений и навыков необходимых для дальнейшего освоения программы. </w:t>
      </w:r>
    </w:p>
    <w:p w:rsidR="00926074" w:rsidRPr="00926074" w:rsidRDefault="00926074" w:rsidP="00926074">
      <w:pPr>
        <w:spacing w:after="0" w:line="276" w:lineRule="auto"/>
        <w:ind w:firstLine="426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Организация коллективной работы способствует формированию коммуникативной компетенции. Учащиеся поддерживают и устанавливают необходимые контакты со сверстниками, приобретают навыки работы в группе: учатся взаимодействию с окружающими, учатся решать возникшие конфликты, выбирают способ общения с товарищами.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26074" w:rsidRPr="00926074" w:rsidRDefault="00926074" w:rsidP="0092607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</w:pPr>
      <w:bookmarkStart w:id="0" w:name="_Hlk84523888"/>
      <w:r w:rsidRPr="009260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Информационная компетенция.</w:t>
      </w:r>
      <w:r w:rsidRPr="0092607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9260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При помощи реальных объектов (телевизор, телефон, компьютер) и информационных технологий интернет, формируются умения самостоятельно искать, анализировать и отбирать необходимую информацию, организовывать, преобразовывать, сохранять и передавать ее.</w:t>
      </w:r>
      <w:bookmarkEnd w:id="0"/>
    </w:p>
    <w:p w:rsidR="00926074" w:rsidRPr="00926074" w:rsidRDefault="00926074" w:rsidP="0092607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lastRenderedPageBreak/>
        <w:t>Адресат программы.</w:t>
      </w:r>
      <w:r w:rsidRPr="00926074">
        <w:rPr>
          <w:rFonts w:ascii="Times New Roman" w:eastAsia="Times New Roman" w:hAnsi="Times New Roman" w:cs="Times New Roman"/>
          <w:i/>
          <w:color w:val="FF0000"/>
          <w:sz w:val="24"/>
          <w:szCs w:val="24"/>
          <w:lang w:eastAsia="ru-RU"/>
        </w:rPr>
        <w:t xml:space="preserve"> </w:t>
      </w:r>
      <w:r w:rsidRPr="0092607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Особенности возрастной категории учащихся.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Возраст детей, участвующих</w:t>
      </w:r>
      <w:r w:rsidR="000714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реализации данной программы 7 - 10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лет. В период младшего школьного возраста активно развивается самолюбие, чувство ответственности, чувство доверия к людям, способность к сопереживанию. Характерная особенность этого - эмоциональная впечатлительность, отзывчивость на всё яркое, необычное, красочное. Но при этом ребёнок находится в большой, эмоциональной зависимости от педагога. В этом возрасте ребёнок приходит к пониманию необходимости работать на себя, свою память. Дети учатся видеть не только чужие недостатки, но и свои. Они знают, что отличаются от других и осознают свою индивидуальность, стремятся утвердить себя среди взрослых и сверстников. Практически отпадает необходимость использования игровых моментов для поддержания интереса к занятиям. </w:t>
      </w:r>
    </w:p>
    <w:p w:rsidR="00926074" w:rsidRPr="00926074" w:rsidRDefault="00926074" w:rsidP="0092607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Набор учащихся в объединение происходит по отбору. Во время приема и формирования групп происходит диагностика творческих способностей ребенка, его знаний, умений, навыков и хореографических данных. </w:t>
      </w:r>
    </w:p>
    <w:p w:rsidR="00926074" w:rsidRPr="00926074" w:rsidRDefault="00926074" w:rsidP="00C76ABD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Объем программы.</w:t>
      </w:r>
      <w:r w:rsidRPr="009260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71420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Данная программа рассчитана на 1 год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Общее количество- </w:t>
      </w:r>
      <w:r w:rsidR="00071420">
        <w:rPr>
          <w:rFonts w:ascii="Times New Roman" w:eastAsia="Times New Roman" w:hAnsi="Times New Roman" w:cs="Times New Roman"/>
          <w:sz w:val="24"/>
          <w:szCs w:val="24"/>
          <w:lang w:eastAsia="ru-RU"/>
        </w:rPr>
        <w:t>144 часа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926074" w:rsidRPr="00C76ABD" w:rsidRDefault="00926074" w:rsidP="00C76ABD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Формы организации образовательного процесса: </w:t>
      </w:r>
      <w:r w:rsidRPr="009260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групповые, в малых группах</w:t>
      </w:r>
      <w:r w:rsidRPr="0092607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. Виды занятий: 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практическое занятие, учебное занятие, о</w:t>
      </w:r>
      <w:r w:rsidR="000551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ткрытое занятие, мастер-класс, 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зачет, выполнение базового минимума, выполнение итоговой работы, соревнование, праздник.</w:t>
      </w:r>
    </w:p>
    <w:p w:rsidR="00926074" w:rsidRPr="00926074" w:rsidRDefault="00926074" w:rsidP="0092607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Срок освоения программы</w:t>
      </w:r>
      <w:r w:rsidRPr="009260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Программа разработана на </w:t>
      </w:r>
      <w:r w:rsidR="000714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один год</w:t>
      </w:r>
      <w:r w:rsidRPr="009260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обучения.</w:t>
      </w:r>
    </w:p>
    <w:p w:rsidR="00926074" w:rsidRPr="00926074" w:rsidRDefault="00926074" w:rsidP="00055178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Режим занятий: </w:t>
      </w:r>
      <w:r w:rsidRPr="009260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занятия</w:t>
      </w:r>
      <w:r w:rsidRPr="0092607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  <w:r w:rsidR="0005517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проводятся</w:t>
      </w:r>
      <w:r w:rsidRPr="009260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согласно учебному графику 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- 2 </w:t>
      </w:r>
      <w:r w:rsidR="0007142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раза в неделю по 2 учебных часа</w:t>
      </w:r>
    </w:p>
    <w:p w:rsidR="00926074" w:rsidRPr="00926074" w:rsidRDefault="00926074" w:rsidP="00926074">
      <w:pPr>
        <w:autoSpaceDE w:val="0"/>
        <w:autoSpaceDN w:val="0"/>
        <w:adjustRightInd w:val="0"/>
        <w:spacing w:after="0" w:line="276" w:lineRule="auto"/>
        <w:ind w:firstLine="567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Планируемые результаты освоения программы.</w:t>
      </w:r>
      <w:r w:rsidRPr="009260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926074" w:rsidRPr="00926074" w:rsidRDefault="00C76ABD" w:rsidP="0092607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ходе реализации программы </w:t>
      </w:r>
      <w:r w:rsidR="00926074"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учащиеся расширят знания в области танцевальной культуры, будут сформированы специальные и гимнастические способности, учащиеся приобретут опыт межличностного общения в условиях практической деятельности, освоят хореографический материал, способствующий их самореализации и саморазвитию. </w:t>
      </w:r>
    </w:p>
    <w:p w:rsidR="00926074" w:rsidRPr="00926074" w:rsidRDefault="00055178" w:rsidP="0092607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конце обучения</w:t>
      </w:r>
      <w:r w:rsidR="00926074"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учащиеся будут: </w:t>
      </w:r>
    </w:p>
    <w:p w:rsidR="00926074" w:rsidRPr="00926074" w:rsidRDefault="00926074" w:rsidP="0092607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Знать:</w:t>
      </w:r>
    </w:p>
    <w:p w:rsidR="00926074" w:rsidRPr="00071420" w:rsidRDefault="00926074" w:rsidP="00071420">
      <w:pPr>
        <w:pStyle w:val="a3"/>
        <w:numPr>
          <w:ilvl w:val="0"/>
          <w:numId w:val="18"/>
        </w:numPr>
        <w:spacing w:line="276" w:lineRule="auto"/>
        <w:ind w:left="426" w:hanging="284"/>
        <w:jc w:val="both"/>
      </w:pPr>
      <w:r w:rsidRPr="00071420">
        <w:t xml:space="preserve">специальную терминологию; </w:t>
      </w:r>
    </w:p>
    <w:p w:rsidR="00071420" w:rsidRPr="00071420" w:rsidRDefault="00926074" w:rsidP="00071420">
      <w:pPr>
        <w:pStyle w:val="a3"/>
        <w:numPr>
          <w:ilvl w:val="0"/>
          <w:numId w:val="18"/>
        </w:numPr>
        <w:spacing w:line="276" w:lineRule="auto"/>
        <w:ind w:left="426" w:hanging="284"/>
        <w:jc w:val="both"/>
      </w:pPr>
      <w:r w:rsidRPr="00071420">
        <w:t xml:space="preserve">основные сведения по истории хореографии и гимнастики; </w:t>
      </w:r>
    </w:p>
    <w:p w:rsidR="00071420" w:rsidRPr="00071420" w:rsidRDefault="00071420" w:rsidP="00071420">
      <w:pPr>
        <w:pStyle w:val="a3"/>
        <w:numPr>
          <w:ilvl w:val="0"/>
          <w:numId w:val="18"/>
        </w:numPr>
        <w:spacing w:line="276" w:lineRule="auto"/>
        <w:ind w:left="426" w:hanging="284"/>
        <w:jc w:val="both"/>
      </w:pPr>
      <w:r w:rsidRPr="00071420">
        <w:t xml:space="preserve">основные стили и жанры танцевальной хореографии; </w:t>
      </w:r>
    </w:p>
    <w:p w:rsidR="00926074" w:rsidRPr="00071420" w:rsidRDefault="00071420" w:rsidP="00071420">
      <w:pPr>
        <w:pStyle w:val="a3"/>
        <w:numPr>
          <w:ilvl w:val="0"/>
          <w:numId w:val="18"/>
        </w:numPr>
        <w:spacing w:line="276" w:lineRule="auto"/>
        <w:ind w:left="426" w:hanging="284"/>
        <w:jc w:val="both"/>
      </w:pPr>
      <w:r w:rsidRPr="00071420">
        <w:t>основы техники исполнения базовых движений историко-бытового и бального танцев;</w:t>
      </w:r>
    </w:p>
    <w:p w:rsidR="00926074" w:rsidRPr="00071420" w:rsidRDefault="00130E4D" w:rsidP="00071420">
      <w:pPr>
        <w:pStyle w:val="a3"/>
        <w:numPr>
          <w:ilvl w:val="0"/>
          <w:numId w:val="18"/>
        </w:numPr>
        <w:spacing w:line="276" w:lineRule="auto"/>
        <w:ind w:left="426" w:hanging="284"/>
        <w:jc w:val="both"/>
      </w:pPr>
      <w:r>
        <w:t>образовательные платформы</w:t>
      </w:r>
      <w:r w:rsidR="00926074" w:rsidRPr="00071420">
        <w:t xml:space="preserve"> и мессенджер </w:t>
      </w:r>
      <w:r w:rsidR="00926074" w:rsidRPr="00071420">
        <w:rPr>
          <w:lang w:val="en-US"/>
        </w:rPr>
        <w:t>Zoom</w:t>
      </w:r>
      <w:r w:rsidR="00926074" w:rsidRPr="00071420">
        <w:t xml:space="preserve">, </w:t>
      </w:r>
      <w:r w:rsidR="00926074" w:rsidRPr="00071420">
        <w:rPr>
          <w:lang w:val="en-US"/>
        </w:rPr>
        <w:t>Skype</w:t>
      </w:r>
      <w:r w:rsidR="00926074" w:rsidRPr="00071420">
        <w:t>.</w:t>
      </w:r>
    </w:p>
    <w:p w:rsidR="00926074" w:rsidRPr="00926074" w:rsidRDefault="00926074" w:rsidP="0092607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Уметь</w:t>
      </w:r>
    </w:p>
    <w:p w:rsidR="00926074" w:rsidRPr="00071420" w:rsidRDefault="00071420" w:rsidP="00071420">
      <w:pPr>
        <w:pStyle w:val="a3"/>
        <w:numPr>
          <w:ilvl w:val="0"/>
          <w:numId w:val="19"/>
        </w:numPr>
        <w:spacing w:line="276" w:lineRule="auto"/>
        <w:ind w:left="426" w:hanging="284"/>
        <w:jc w:val="both"/>
      </w:pPr>
      <w:r w:rsidRPr="00071420">
        <w:t xml:space="preserve">свободно ориентироваться в хореографической и гимнастической терминологии; </w:t>
      </w:r>
      <w:r w:rsidR="00926074" w:rsidRPr="00071420">
        <w:t xml:space="preserve">выполнять движения и комбинации у станка и на середине зала; </w:t>
      </w:r>
    </w:p>
    <w:p w:rsidR="00071420" w:rsidRPr="00071420" w:rsidRDefault="00926074" w:rsidP="00071420">
      <w:pPr>
        <w:pStyle w:val="a3"/>
        <w:numPr>
          <w:ilvl w:val="0"/>
          <w:numId w:val="19"/>
        </w:numPr>
        <w:spacing w:line="276" w:lineRule="auto"/>
        <w:ind w:left="426" w:hanging="284"/>
        <w:jc w:val="both"/>
      </w:pPr>
      <w:r w:rsidRPr="00071420">
        <w:t>согласовывать движения корпуса, рук, но</w:t>
      </w:r>
      <w:r w:rsidR="00071420" w:rsidRPr="00071420">
        <w:t xml:space="preserve">г при переходе из позы в позу; </w:t>
      </w:r>
    </w:p>
    <w:p w:rsidR="00071420" w:rsidRPr="00071420" w:rsidRDefault="00071420" w:rsidP="00071420">
      <w:pPr>
        <w:pStyle w:val="a3"/>
        <w:numPr>
          <w:ilvl w:val="0"/>
          <w:numId w:val="19"/>
        </w:numPr>
        <w:spacing w:line="276" w:lineRule="auto"/>
        <w:ind w:left="426" w:hanging="284"/>
        <w:jc w:val="both"/>
      </w:pPr>
      <w:r w:rsidRPr="00071420">
        <w:t xml:space="preserve">самостоятельно и технично выполнять изученные элементы хореографии; </w:t>
      </w:r>
    </w:p>
    <w:p w:rsidR="00071420" w:rsidRPr="00071420" w:rsidRDefault="00926074" w:rsidP="00071420">
      <w:pPr>
        <w:pStyle w:val="a3"/>
        <w:numPr>
          <w:ilvl w:val="0"/>
          <w:numId w:val="19"/>
        </w:numPr>
        <w:spacing w:line="276" w:lineRule="auto"/>
        <w:ind w:left="426" w:hanging="284"/>
        <w:jc w:val="both"/>
      </w:pPr>
      <w:r w:rsidRPr="00071420">
        <w:t>выра</w:t>
      </w:r>
      <w:r w:rsidR="00071420" w:rsidRPr="00071420">
        <w:t xml:space="preserve">жать образ с помощью движений, исполнять движения и комбинации артистично и музыкально; </w:t>
      </w:r>
    </w:p>
    <w:p w:rsidR="00926074" w:rsidRPr="00071420" w:rsidRDefault="00926074" w:rsidP="00071420">
      <w:pPr>
        <w:pStyle w:val="a3"/>
        <w:numPr>
          <w:ilvl w:val="0"/>
          <w:numId w:val="19"/>
        </w:numPr>
        <w:spacing w:line="276" w:lineRule="auto"/>
        <w:ind w:left="426" w:hanging="284"/>
        <w:jc w:val="both"/>
      </w:pPr>
      <w:r w:rsidRPr="00071420">
        <w:t xml:space="preserve">самостоятельно выполнять дистанционные задания, используя мессенджеры </w:t>
      </w:r>
      <w:r w:rsidRPr="00071420">
        <w:rPr>
          <w:lang w:val="en-US"/>
        </w:rPr>
        <w:t>Skype</w:t>
      </w:r>
      <w:r w:rsidR="00130E4D">
        <w:t xml:space="preserve">, </w:t>
      </w:r>
      <w:r w:rsidRPr="00071420">
        <w:t xml:space="preserve">Вконтакте, </w:t>
      </w:r>
      <w:r w:rsidRPr="00071420">
        <w:rPr>
          <w:lang w:val="en-US"/>
        </w:rPr>
        <w:t>WhatsApp</w:t>
      </w:r>
      <w:r w:rsidRPr="00071420">
        <w:t>.</w:t>
      </w:r>
    </w:p>
    <w:p w:rsidR="00926074" w:rsidRPr="00926074" w:rsidRDefault="00926074" w:rsidP="0092607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Программой предусмотрено формирование личностных, метапредметных, предметных результатов.</w:t>
      </w:r>
    </w:p>
    <w:p w:rsidR="00926074" w:rsidRPr="00926074" w:rsidRDefault="00926074" w:rsidP="0092607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 xml:space="preserve"> 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Личностные результаты отображаются в индивидуальных качественных свойствах учащихся, которые они должны приобрес</w:t>
      </w:r>
      <w:r w:rsidR="00C04A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ти в процессе освоения предмета: 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патриотизма, любви и уважения к Отечеству, чувства гордости за свою Родину; развитие морального сознания;  </w:t>
      </w:r>
      <w:r w:rsidRPr="009260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развитие самостоятельности и личной ответственности за свои поступки; развитие навыков сотрудничества со взрослыми и сверстниками в разных социальных ситуациях; формирование установки на безопасный, здоровый образ жизни; наличие мотивации к творческому труду, работе на результат.</w:t>
      </w:r>
    </w:p>
    <w:p w:rsidR="00926074" w:rsidRPr="00926074" w:rsidRDefault="00926074" w:rsidP="0092607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Метапредметные результаты характеризуют уровень сформированности способностей учащихся, проявляющихся в познавательной и практической деятельности. Предметные результаты характеризуют опыт учащихся в хореографической деятельности, который приобретается и закрепляется в процессе освоения учебного предмета, развитие индивидуальных способностей учащихся, формирование устойчивого интереса к выбранному виду деятельности;</w:t>
      </w:r>
      <w:r w:rsidRPr="009260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овладение способностью принимать и сохранять цели и задачи учебной деятельности, поиска средств ее осуществления; освоение способов решения проблем творческого характера; формирование умения планировать, контролировать и оценивать учебные действия в соответствии с поставленной задачей. </w:t>
      </w:r>
    </w:p>
    <w:p w:rsidR="00926074" w:rsidRPr="00926074" w:rsidRDefault="00926074" w:rsidP="0092607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2607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Формы подведения итогов реализации программы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926074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С целью выявления уровня усвоения знаний и практических умений учащихся проводится аттестация. Промежуточная   аттестация проводится в апреле месяце. Аттестация по завершении освоения программы проводится для выпускников в мае месяце. 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Текущий контроль учащихся проводится по темам и разделам программы в течение года. Формы аттестации: тестирование, практический зачет, творческий отчет, презентация портфолио, ди</w:t>
      </w:r>
      <w:r w:rsidR="000551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дактическая игра, выступления, 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отчётные концерты, конкурсы. </w:t>
      </w:r>
    </w:p>
    <w:p w:rsidR="00926074" w:rsidRPr="00926074" w:rsidRDefault="00926074" w:rsidP="0092607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протяжении всего образовательного процесса организуется воспитательная работа с детьми. В каникулярное время практикуется посещение современных развлекательно-спортивных заведений, проводятся различные традиционные мероприятия для учащихся: </w:t>
      </w:r>
      <w:r w:rsidR="00055178">
        <w:rPr>
          <w:rFonts w:ascii="Times New Roman" w:eastAsia="Times New Roman" w:hAnsi="Times New Roman" w:cs="Times New Roman"/>
          <w:sz w:val="24"/>
          <w:szCs w:val="24"/>
          <w:lang w:eastAsia="ru-RU"/>
        </w:rPr>
        <w:t>«День рождения цирковой студии»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«Весёлые старты», экскурсии. </w:t>
      </w:r>
    </w:p>
    <w:p w:rsidR="00926074" w:rsidRPr="00926074" w:rsidRDefault="00926074" w:rsidP="0092607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Работа с родителями организуется не только в традиционной форме - форме родительских собраний. В студии практикуется проведение «мастер-классов» для родителей и детей, на котором родители знакомились с направлением деятельности объединений отдела и пробовали свои силы в творческом процессе. Такая форма работы с родителями является наиболее эффективной, позволяет родителям на практике познакомиться с тем, чем занимается их ребенок. Также проводятся совместные праздники и спортивные мероприятия: «Мы – спортивная семья!» </w:t>
      </w:r>
    </w:p>
    <w:p w:rsidR="00926074" w:rsidRPr="00926074" w:rsidRDefault="00926074" w:rsidP="0092607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окончании обучения по программе учащимся, </w:t>
      </w:r>
      <w:r w:rsidR="000A1AF1"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освоившим программу на оптимальном уровне, успешно сдавшим квалификационные испытания и участвующим в течение года в конкурсах и фестивалях </w:t>
      </w:r>
      <w:r w:rsidR="000A1A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республиканского и городского уровня выдается удостоверение. 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Диплом выдается каждому учащемуся, прошедшему полный курс обучения по образовательной программе и усвоившему ее на базовом уровне.</w:t>
      </w:r>
    </w:p>
    <w:p w:rsidR="00926074" w:rsidRPr="00926074" w:rsidRDefault="00926074" w:rsidP="00926074">
      <w:pPr>
        <w:spacing w:after="0" w:line="276" w:lineRule="auto"/>
        <w:ind w:firstLine="567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C76ABD" w:rsidRDefault="00C76ABD" w:rsidP="00926074">
      <w:pPr>
        <w:spacing w:after="0" w:line="276" w:lineRule="auto"/>
        <w:ind w:firstLine="567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C76ABD" w:rsidRDefault="00C76ABD" w:rsidP="00926074">
      <w:pPr>
        <w:spacing w:after="0" w:line="276" w:lineRule="auto"/>
        <w:ind w:firstLine="567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C76ABD" w:rsidRDefault="00C76ABD" w:rsidP="00926074">
      <w:pPr>
        <w:spacing w:after="0" w:line="276" w:lineRule="auto"/>
        <w:ind w:firstLine="567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926074" w:rsidRPr="00926074" w:rsidRDefault="00926074" w:rsidP="00926074">
      <w:pPr>
        <w:spacing w:after="0" w:line="276" w:lineRule="auto"/>
        <w:ind w:firstLine="567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>Осуществление образовательной деятельности по реализации дополнительных общеразвивающих программ с применением дистанционных образовательных технологий.</w:t>
      </w:r>
    </w:p>
    <w:p w:rsidR="00926074" w:rsidRPr="00926074" w:rsidRDefault="00926074" w:rsidP="0092607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проектировании и реализации дополнительной общеразвивающей программы, подготовке к занятиям и мероприятиям с учащимися, педагогом используются дистанционные образовательные технологии. </w:t>
      </w:r>
    </w:p>
    <w:p w:rsidR="00926074" w:rsidRPr="00926074" w:rsidRDefault="00926074" w:rsidP="00C76ABD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- В программе з</w:t>
      </w:r>
      <w:r w:rsidR="0005517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апланировано проведение онлайн 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занятий, видеозанятий, видеомастер-классов, видеоконференций на платформах мессенджеров Skype, Zoom. </w:t>
      </w:r>
    </w:p>
    <w:p w:rsidR="00926074" w:rsidRPr="00926074" w:rsidRDefault="00926074" w:rsidP="0092607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Предусмотрено проведение индивидуальных консультаций, рассылка заданий для учащихся в WhatsApp. </w:t>
      </w:r>
    </w:p>
    <w:p w:rsidR="00926074" w:rsidRPr="00926074" w:rsidRDefault="00926074" w:rsidP="0092607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Раздача и хранение информации, проверка и контроль знаний учащихся с использованием сервисов Google. </w:t>
      </w:r>
    </w:p>
    <w:p w:rsidR="00926074" w:rsidRPr="00926074" w:rsidRDefault="00926074" w:rsidP="0092607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Обмен учебными материалами, организация коммуникации с учащимися и родителями В-контакте. </w:t>
      </w:r>
    </w:p>
    <w:p w:rsidR="00926074" w:rsidRPr="00926074" w:rsidRDefault="00926074" w:rsidP="0092607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Используются электронные образовательные и информационные ресурсы: www.dance.ru - Сайт о различных направлениях танцевального искусства </w:t>
      </w:r>
      <w:hyperlink r:id="rId11" w:history="1">
        <w:r w:rsidRPr="00926074">
          <w:rPr>
            <w:rFonts w:ascii="Times New Roman" w:eastAsia="Times New Roman" w:hAnsi="Times New Roman" w:cs="Times New Roman"/>
            <w:color w:val="0000FF" w:themeColor="hyperlink"/>
            <w:sz w:val="24"/>
            <w:szCs w:val="24"/>
            <w:u w:val="single"/>
            <w:lang w:eastAsia="ru-RU"/>
          </w:rPr>
          <w:t>http://muzikalkairk.ucoz.ru/load/obuchenie_detej_iskusstvu_khoreografii/3-1-0-525</w:t>
        </w:r>
      </w:hyperlink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Обучение детей искусству хореографии </w:t>
      </w:r>
      <w:hyperlink r:id="rId12" w:history="1">
        <w:r w:rsidRPr="00926074">
          <w:rPr>
            <w:rFonts w:ascii="Times New Roman" w:eastAsia="Times New Roman" w:hAnsi="Times New Roman" w:cs="Times New Roman"/>
            <w:color w:val="0000FF" w:themeColor="hyperlink"/>
            <w:sz w:val="24"/>
            <w:szCs w:val="24"/>
            <w:u w:val="single"/>
            <w:lang w:eastAsia="ru-RU"/>
          </w:rPr>
          <w:t>http://www.ddtmosk.spb.ru/all/informaciya-dlya-roditelei-malyshei/obrazovatelnaya-programma-po-horeografii-azbuka-tanc</w:t>
        </w:r>
      </w:hyperlink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Сайт о танцевальных коллективах, детских хореографических конкурсах </w:t>
      </w:r>
      <w:hyperlink r:id="rId13" w:history="1">
        <w:r w:rsidRPr="00926074">
          <w:rPr>
            <w:rFonts w:ascii="Times New Roman" w:eastAsia="Times New Roman" w:hAnsi="Times New Roman" w:cs="Times New Roman"/>
            <w:color w:val="0000FF" w:themeColor="hyperlink"/>
            <w:sz w:val="24"/>
            <w:szCs w:val="24"/>
            <w:u w:val="single"/>
            <w:lang w:eastAsia="ru-RU"/>
          </w:rPr>
          <w:t>http://www.ddtmosk.spb.ru/all/informaciya-dlya-roditelei-malyshei/obrazovatelnaya-programma-po-horeografii-azbuka-tanc</w:t>
        </w:r>
      </w:hyperlink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- Методические пособия, программы, книги, видео по хореографии, музыка для постановки танцев. </w:t>
      </w:r>
      <w:hyperlink r:id="rId14" w:history="1">
        <w:r w:rsidRPr="00926074">
          <w:rPr>
            <w:rFonts w:ascii="Times New Roman" w:eastAsia="Times New Roman" w:hAnsi="Times New Roman" w:cs="Times New Roman"/>
            <w:color w:val="0000FF" w:themeColor="hyperlink"/>
            <w:sz w:val="24"/>
            <w:szCs w:val="24"/>
            <w:u w:val="single"/>
            <w:lang w:eastAsia="ru-RU"/>
          </w:rPr>
          <w:t>http://list.mail.ru/10091/1/0_1_0_1.htm</w:t>
        </w:r>
      </w:hyperlink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l - Каталог по хореографии. </w:t>
      </w:r>
      <w:hyperlink r:id="rId15" w:history="1">
        <w:r w:rsidRPr="00926074">
          <w:rPr>
            <w:rFonts w:ascii="Times New Roman" w:eastAsia="Times New Roman" w:hAnsi="Times New Roman" w:cs="Times New Roman"/>
            <w:color w:val="0000FF" w:themeColor="hyperlink"/>
            <w:sz w:val="24"/>
            <w:szCs w:val="24"/>
            <w:u w:val="single"/>
            <w:lang w:eastAsia="ru-RU"/>
          </w:rPr>
          <w:t>https://cloud.mail.ru/public/Yirk/55cCgE63h</w:t>
        </w:r>
      </w:hyperlink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Мастер-класс: Угол в седе ноги врозь. </w:t>
      </w:r>
    </w:p>
    <w:p w:rsidR="00926074" w:rsidRPr="00926074" w:rsidRDefault="00926074" w:rsidP="00926074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Воспитательное мероприятие для учащихся. Сценарий игровой программы «Пираты далеких морей» </w:t>
      </w:r>
      <w:hyperlink r:id="rId16" w:history="1">
        <w:r w:rsidRPr="00926074">
          <w:rPr>
            <w:rFonts w:ascii="Times New Roman" w:eastAsia="Times New Roman" w:hAnsi="Times New Roman" w:cs="Times New Roman"/>
            <w:color w:val="0000FF" w:themeColor="hyperlink"/>
            <w:sz w:val="24"/>
            <w:szCs w:val="24"/>
            <w:u w:val="single"/>
            <w:lang w:eastAsia="ru-RU"/>
          </w:rPr>
          <w:t>https://cloud.mail.ru/public/5qjM/gvesfoxFj</w:t>
        </w:r>
      </w:hyperlink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926074" w:rsidRPr="00926074" w:rsidRDefault="00926074" w:rsidP="000A1AF1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Игровая программа для учащихся </w:t>
      </w:r>
      <w:hyperlink r:id="rId17" w:history="1">
        <w:r w:rsidRPr="00926074">
          <w:rPr>
            <w:rFonts w:ascii="Times New Roman" w:eastAsia="Times New Roman" w:hAnsi="Times New Roman" w:cs="Times New Roman"/>
            <w:color w:val="0000FF" w:themeColor="hyperlink"/>
            <w:sz w:val="24"/>
            <w:szCs w:val="24"/>
            <w:u w:val="single"/>
            <w:lang w:eastAsia="ru-RU"/>
          </w:rPr>
          <w:t>https://cloud.mail.ru/public/LnfG/na8mwqeKW</w:t>
        </w:r>
      </w:hyperlink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926074" w:rsidRPr="00926074" w:rsidRDefault="00926074" w:rsidP="0092607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926074" w:rsidRPr="00926074" w:rsidRDefault="00926074" w:rsidP="0092607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926074" w:rsidRPr="00926074" w:rsidRDefault="00926074" w:rsidP="0092607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926074" w:rsidRPr="00926074" w:rsidRDefault="00926074" w:rsidP="0092607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926074" w:rsidRPr="00926074" w:rsidRDefault="00926074" w:rsidP="0092607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926074" w:rsidRPr="00926074" w:rsidRDefault="00926074" w:rsidP="0092607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926074" w:rsidRPr="00926074" w:rsidRDefault="00926074" w:rsidP="0092607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926074" w:rsidRPr="00926074" w:rsidRDefault="00926074" w:rsidP="009260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sectPr w:rsidR="00926074" w:rsidRPr="00926074" w:rsidSect="00926074">
          <w:footerReference w:type="default" r:id="rId18"/>
          <w:footerReference w:type="first" r:id="rId19"/>
          <w:pgSz w:w="11906" w:h="16838"/>
          <w:pgMar w:top="1134" w:right="851" w:bottom="1134" w:left="1701" w:header="709" w:footer="709" w:gutter="0"/>
          <w:pgNumType w:start="0"/>
          <w:cols w:space="708"/>
          <w:titlePg/>
          <w:docGrid w:linePitch="360"/>
        </w:sectPr>
      </w:pPr>
    </w:p>
    <w:p w:rsidR="00926074" w:rsidRPr="00926074" w:rsidRDefault="00926074" w:rsidP="00926074">
      <w:pPr>
        <w:tabs>
          <w:tab w:val="left" w:pos="540"/>
        </w:tabs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Матрица дополнительной общеразвивающей программы «Магия танца»</w:t>
      </w:r>
    </w:p>
    <w:p w:rsidR="00926074" w:rsidRPr="00926074" w:rsidRDefault="00926074" w:rsidP="00926074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Style w:val="aa"/>
        <w:tblW w:w="14992" w:type="dxa"/>
        <w:tblLayout w:type="fixed"/>
        <w:tblLook w:val="04A0" w:firstRow="1" w:lastRow="0" w:firstColumn="1" w:lastColumn="0" w:noHBand="0" w:noVBand="1"/>
      </w:tblPr>
      <w:tblGrid>
        <w:gridCol w:w="675"/>
        <w:gridCol w:w="2694"/>
        <w:gridCol w:w="2126"/>
        <w:gridCol w:w="2835"/>
        <w:gridCol w:w="3402"/>
        <w:gridCol w:w="3260"/>
      </w:tblGrid>
      <w:tr w:rsidR="00926074" w:rsidRPr="00926074" w:rsidTr="00926074">
        <w:tc>
          <w:tcPr>
            <w:tcW w:w="675" w:type="dxa"/>
          </w:tcPr>
          <w:p w:rsidR="00926074" w:rsidRPr="00926074" w:rsidRDefault="00926074" w:rsidP="00926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>УРОВНИ</w:t>
            </w:r>
          </w:p>
          <w:p w:rsidR="00926074" w:rsidRPr="00926074" w:rsidRDefault="00926074" w:rsidP="00926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694" w:type="dxa"/>
          </w:tcPr>
          <w:p w:rsidR="00926074" w:rsidRPr="00926074" w:rsidRDefault="00926074" w:rsidP="00926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>КРИТЕРИИ</w:t>
            </w:r>
          </w:p>
        </w:tc>
        <w:tc>
          <w:tcPr>
            <w:tcW w:w="2126" w:type="dxa"/>
          </w:tcPr>
          <w:p w:rsidR="00926074" w:rsidRPr="00926074" w:rsidRDefault="00926074" w:rsidP="00926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>ФОРМЫ И</w:t>
            </w:r>
          </w:p>
          <w:p w:rsidR="00926074" w:rsidRPr="00926074" w:rsidRDefault="00926074" w:rsidP="00926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>МЕТОДЫ</w:t>
            </w:r>
          </w:p>
          <w:p w:rsidR="00926074" w:rsidRPr="00926074" w:rsidRDefault="00926074" w:rsidP="00926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>ДИАГНОСТИКИ</w:t>
            </w:r>
          </w:p>
          <w:p w:rsidR="00926074" w:rsidRPr="00926074" w:rsidRDefault="00926074" w:rsidP="00926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835" w:type="dxa"/>
          </w:tcPr>
          <w:p w:rsidR="00926074" w:rsidRPr="00926074" w:rsidRDefault="00926074" w:rsidP="00926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>МЕТОДЫ И ПЕДАГОГИЧЕСКИЕ ТЕХНОЛОГИИ</w:t>
            </w:r>
          </w:p>
        </w:tc>
        <w:tc>
          <w:tcPr>
            <w:tcW w:w="3402" w:type="dxa"/>
          </w:tcPr>
          <w:p w:rsidR="00926074" w:rsidRPr="00926074" w:rsidRDefault="00926074" w:rsidP="00926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>РЕЗУЛЬТАТЫ</w:t>
            </w:r>
          </w:p>
          <w:p w:rsidR="00926074" w:rsidRPr="00926074" w:rsidRDefault="00926074" w:rsidP="00926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260" w:type="dxa"/>
          </w:tcPr>
          <w:p w:rsidR="00926074" w:rsidRPr="00926074" w:rsidRDefault="00926074" w:rsidP="00926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>МЕТОДИЧЕСКАЯ КОПИЛКА</w:t>
            </w:r>
          </w:p>
          <w:p w:rsidR="00926074" w:rsidRPr="00926074" w:rsidRDefault="00926074" w:rsidP="00926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>ДИФФЕРЕНЦИРОВАННЫХ</w:t>
            </w:r>
          </w:p>
          <w:p w:rsidR="00926074" w:rsidRPr="00926074" w:rsidRDefault="00926074" w:rsidP="00926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>ЗАДАНИЙ</w:t>
            </w:r>
          </w:p>
        </w:tc>
      </w:tr>
      <w:tr w:rsidR="000A1AF1" w:rsidRPr="00926074" w:rsidTr="00926074">
        <w:tc>
          <w:tcPr>
            <w:tcW w:w="675" w:type="dxa"/>
          </w:tcPr>
          <w:p w:rsidR="00055178" w:rsidRDefault="00055178" w:rsidP="00926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55178" w:rsidRDefault="00055178" w:rsidP="00926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55178" w:rsidRDefault="00055178" w:rsidP="00926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55178" w:rsidRDefault="00055178" w:rsidP="00926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055178" w:rsidRPr="00055178" w:rsidRDefault="00055178" w:rsidP="00926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55178">
              <w:rPr>
                <w:rFonts w:ascii="Times New Roman" w:eastAsia="Times New Roman" w:hAnsi="Times New Roman" w:cs="Times New Roman"/>
                <w:b/>
                <w:lang w:eastAsia="ru-RU"/>
              </w:rPr>
              <w:t>С</w:t>
            </w:r>
          </w:p>
          <w:p w:rsidR="00055178" w:rsidRPr="00055178" w:rsidRDefault="00055178" w:rsidP="00926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55178">
              <w:rPr>
                <w:rFonts w:ascii="Times New Roman" w:eastAsia="Times New Roman" w:hAnsi="Times New Roman" w:cs="Times New Roman"/>
                <w:b/>
                <w:lang w:eastAsia="ru-RU"/>
              </w:rPr>
              <w:t>Т</w:t>
            </w:r>
          </w:p>
          <w:p w:rsidR="00055178" w:rsidRPr="00055178" w:rsidRDefault="00055178" w:rsidP="00926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55178">
              <w:rPr>
                <w:rFonts w:ascii="Times New Roman" w:eastAsia="Times New Roman" w:hAnsi="Times New Roman" w:cs="Times New Roman"/>
                <w:b/>
                <w:lang w:eastAsia="ru-RU"/>
              </w:rPr>
              <w:t>А</w:t>
            </w:r>
          </w:p>
          <w:p w:rsidR="00055178" w:rsidRPr="00055178" w:rsidRDefault="00055178" w:rsidP="00926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55178">
              <w:rPr>
                <w:rFonts w:ascii="Times New Roman" w:eastAsia="Times New Roman" w:hAnsi="Times New Roman" w:cs="Times New Roman"/>
                <w:b/>
                <w:lang w:eastAsia="ru-RU"/>
              </w:rPr>
              <w:t>Р</w:t>
            </w:r>
          </w:p>
          <w:p w:rsidR="00055178" w:rsidRPr="00055178" w:rsidRDefault="00055178" w:rsidP="00926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55178">
              <w:rPr>
                <w:rFonts w:ascii="Times New Roman" w:eastAsia="Times New Roman" w:hAnsi="Times New Roman" w:cs="Times New Roman"/>
                <w:b/>
                <w:lang w:eastAsia="ru-RU"/>
              </w:rPr>
              <w:t>Т</w:t>
            </w:r>
          </w:p>
          <w:p w:rsidR="00055178" w:rsidRPr="00055178" w:rsidRDefault="00055178" w:rsidP="00926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55178">
              <w:rPr>
                <w:rFonts w:ascii="Times New Roman" w:eastAsia="Times New Roman" w:hAnsi="Times New Roman" w:cs="Times New Roman"/>
                <w:b/>
                <w:lang w:eastAsia="ru-RU"/>
              </w:rPr>
              <w:t>О</w:t>
            </w:r>
          </w:p>
          <w:p w:rsidR="00055178" w:rsidRPr="00055178" w:rsidRDefault="00055178" w:rsidP="00926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55178">
              <w:rPr>
                <w:rFonts w:ascii="Times New Roman" w:eastAsia="Times New Roman" w:hAnsi="Times New Roman" w:cs="Times New Roman"/>
                <w:b/>
                <w:lang w:eastAsia="ru-RU"/>
              </w:rPr>
              <w:t>В</w:t>
            </w:r>
          </w:p>
          <w:p w:rsidR="00055178" w:rsidRPr="00055178" w:rsidRDefault="00055178" w:rsidP="00926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055178">
              <w:rPr>
                <w:rFonts w:ascii="Times New Roman" w:eastAsia="Times New Roman" w:hAnsi="Times New Roman" w:cs="Times New Roman"/>
                <w:b/>
                <w:lang w:eastAsia="ru-RU"/>
              </w:rPr>
              <w:t>Ы</w:t>
            </w:r>
          </w:p>
          <w:p w:rsidR="000A1AF1" w:rsidRPr="00926074" w:rsidRDefault="00055178" w:rsidP="00926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55178">
              <w:rPr>
                <w:rFonts w:ascii="Times New Roman" w:eastAsia="Times New Roman" w:hAnsi="Times New Roman" w:cs="Times New Roman"/>
                <w:b/>
                <w:lang w:eastAsia="ru-RU"/>
              </w:rPr>
              <w:t>Й</w:t>
            </w:r>
          </w:p>
        </w:tc>
        <w:tc>
          <w:tcPr>
            <w:tcW w:w="2694" w:type="dxa"/>
          </w:tcPr>
          <w:p w:rsidR="000A1AF1" w:rsidRPr="00926074" w:rsidRDefault="000A1AF1" w:rsidP="000A1AF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b/>
                <w:lang w:eastAsia="ru-RU"/>
              </w:rPr>
              <w:t>Предметные:</w:t>
            </w:r>
          </w:p>
          <w:p w:rsidR="000A1AF1" w:rsidRPr="00926074" w:rsidRDefault="000A1AF1" w:rsidP="000A1AF1">
            <w:pPr>
              <w:tabs>
                <w:tab w:val="center" w:pos="4677"/>
                <w:tab w:val="right" w:pos="9355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 xml:space="preserve">- Освоение </w:t>
            </w:r>
            <w:r w:rsidR="00130E4D">
              <w:rPr>
                <w:rFonts w:ascii="Times New Roman" w:eastAsia="Times New Roman" w:hAnsi="Times New Roman" w:cs="Times New Roman"/>
                <w:lang w:eastAsia="ru-RU"/>
              </w:rPr>
              <w:t>основных терминов и понятий по хореографии, гимнастике и</w:t>
            </w: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 xml:space="preserve"> классического танца; истории гимнастики. </w:t>
            </w:r>
          </w:p>
          <w:p w:rsidR="000A1AF1" w:rsidRPr="00926074" w:rsidRDefault="000A1AF1" w:rsidP="000A1AF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 xml:space="preserve">- Овладение техникой выполнения базовых элементов танцевальных движений, состоящей из основных видов историко-бытового и бального танцев. Овладение умениями самостоятельно выполнять изученные элементы хореографии: уровень сложности – выполнять движения и комбинации у станка и на середине зала в ускоренном темпе. </w:t>
            </w:r>
          </w:p>
          <w:p w:rsidR="000A1AF1" w:rsidRPr="00926074" w:rsidRDefault="00130E4D" w:rsidP="000A1AF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Овладение умениями </w:t>
            </w:r>
            <w:r w:rsidR="000A1AF1" w:rsidRPr="00926074">
              <w:rPr>
                <w:rFonts w:ascii="Times New Roman" w:eastAsia="Times New Roman" w:hAnsi="Times New Roman" w:cs="Times New Roman"/>
                <w:lang w:eastAsia="ru-RU"/>
              </w:rPr>
              <w:t xml:space="preserve">применять </w:t>
            </w:r>
          </w:p>
          <w:p w:rsidR="000A1AF1" w:rsidRPr="00926074" w:rsidRDefault="00130E4D" w:rsidP="000A1A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полученные знания</w:t>
            </w:r>
            <w:r w:rsidR="000A1AF1" w:rsidRPr="00926074">
              <w:rPr>
                <w:rFonts w:ascii="Times New Roman" w:eastAsia="Times New Roman" w:hAnsi="Times New Roman" w:cs="Times New Roman"/>
                <w:lang w:eastAsia="ru-RU"/>
              </w:rPr>
              <w:t xml:space="preserve"> в концертных и конкурсных мероприятиях.</w:t>
            </w:r>
            <w:r w:rsidR="000A1AF1" w:rsidRPr="0092607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t xml:space="preserve"> Формирование навыка самостоятельного поиска информации в </w:t>
            </w:r>
            <w:r w:rsidR="000A1AF1" w:rsidRPr="00926074">
              <w:rPr>
                <w:rFonts w:ascii="Times New Roman" w:eastAsia="Times New Roman" w:hAnsi="Times New Roman" w:cs="Times New Roman"/>
                <w:color w:val="000000" w:themeColor="text1"/>
                <w:lang w:eastAsia="ru-RU"/>
              </w:rPr>
              <w:lastRenderedPageBreak/>
              <w:t>образовательных интернет-ресурсах</w:t>
            </w:r>
          </w:p>
        </w:tc>
        <w:tc>
          <w:tcPr>
            <w:tcW w:w="2126" w:type="dxa"/>
          </w:tcPr>
          <w:p w:rsidR="000A1AF1" w:rsidRPr="00926074" w:rsidRDefault="000A1AF1" w:rsidP="000A1AF1">
            <w:pPr>
              <w:tabs>
                <w:tab w:val="center" w:pos="4677"/>
                <w:tab w:val="right" w:pos="9355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Педагогическое наблюдение, </w:t>
            </w:r>
          </w:p>
          <w:p w:rsidR="000A1AF1" w:rsidRPr="00926074" w:rsidRDefault="000A1AF1" w:rsidP="000A1AF1">
            <w:pPr>
              <w:tabs>
                <w:tab w:val="center" w:pos="4677"/>
                <w:tab w:val="right" w:pos="9355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 xml:space="preserve">опрос, </w:t>
            </w:r>
          </w:p>
          <w:p w:rsidR="000A1AF1" w:rsidRPr="00926074" w:rsidRDefault="000A1AF1" w:rsidP="000A1AF1">
            <w:pPr>
              <w:tabs>
                <w:tab w:val="center" w:pos="4677"/>
                <w:tab w:val="right" w:pos="9355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>самостоятельная практическая</w:t>
            </w:r>
          </w:p>
          <w:p w:rsidR="000A1AF1" w:rsidRPr="00926074" w:rsidRDefault="000A1AF1" w:rsidP="000A1AF1">
            <w:pPr>
              <w:tabs>
                <w:tab w:val="center" w:pos="4677"/>
                <w:tab w:val="right" w:pos="9355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 xml:space="preserve">работа, работа в группах, работа в парах, тестовое задание, тест, зачет, </w:t>
            </w:r>
          </w:p>
          <w:p w:rsidR="000A1AF1" w:rsidRPr="00926074" w:rsidRDefault="000A1AF1" w:rsidP="000A1A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>рефлексия совместной деятельности,</w:t>
            </w:r>
            <w:r w:rsidRPr="00926074"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  <w:t xml:space="preserve"> </w:t>
            </w: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>фиксирование результатов учащегося</w:t>
            </w:r>
          </w:p>
        </w:tc>
        <w:tc>
          <w:tcPr>
            <w:tcW w:w="2835" w:type="dxa"/>
          </w:tcPr>
          <w:p w:rsidR="000A1AF1" w:rsidRPr="00926074" w:rsidRDefault="000A1AF1" w:rsidP="000A1AF1">
            <w:pPr>
              <w:tabs>
                <w:tab w:val="center" w:pos="4677"/>
                <w:tab w:val="right" w:pos="9355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i/>
                <w:lang w:eastAsia="ru-RU"/>
              </w:rPr>
              <w:t>Наглядно-практический:</w:t>
            </w: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 xml:space="preserve"> объяснительно-иллюстративный (показ техники движений и приемов), </w:t>
            </w:r>
          </w:p>
          <w:p w:rsidR="000A1AF1" w:rsidRPr="00926074" w:rsidRDefault="000A1AF1" w:rsidP="000A1AF1">
            <w:pPr>
              <w:tabs>
                <w:tab w:val="center" w:pos="4677"/>
                <w:tab w:val="right" w:pos="9355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926074">
              <w:rPr>
                <w:rFonts w:ascii="Times New Roman" w:eastAsia="Times New Roman" w:hAnsi="Times New Roman" w:cs="Times New Roman"/>
                <w:i/>
                <w:lang w:eastAsia="ru-RU"/>
              </w:rPr>
              <w:t>Словесные:</w:t>
            </w: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 xml:space="preserve"> объяснение, опрос, указания, беседа, специальные </w:t>
            </w:r>
            <w:r w:rsidR="00130E4D">
              <w:rPr>
                <w:rFonts w:ascii="Times New Roman" w:eastAsia="Times New Roman" w:hAnsi="Times New Roman" w:cs="Times New Roman"/>
                <w:lang w:eastAsia="ru-RU"/>
              </w:rPr>
              <w:t xml:space="preserve">методы физического воспитания, </w:t>
            </w: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 xml:space="preserve">методы закрепления материала, </w:t>
            </w:r>
          </w:p>
          <w:p w:rsidR="000A1AF1" w:rsidRPr="00926074" w:rsidRDefault="000A1AF1" w:rsidP="000A1AF1">
            <w:pPr>
              <w:tabs>
                <w:tab w:val="center" w:pos="4677"/>
                <w:tab w:val="right" w:pos="9355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 xml:space="preserve">организация </w:t>
            </w:r>
          </w:p>
          <w:p w:rsidR="000A1AF1" w:rsidRPr="00926074" w:rsidRDefault="000A1AF1" w:rsidP="000A1AF1">
            <w:pPr>
              <w:tabs>
                <w:tab w:val="center" w:pos="4677"/>
                <w:tab w:val="right" w:pos="9355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 xml:space="preserve">самостоятельного выбора, </w:t>
            </w:r>
          </w:p>
          <w:p w:rsidR="000A1AF1" w:rsidRPr="00926074" w:rsidRDefault="000A1AF1" w:rsidP="000A1AF1">
            <w:pPr>
              <w:tabs>
                <w:tab w:val="center" w:pos="4677"/>
                <w:tab w:val="right" w:pos="9355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>индивидуальная беседа.</w:t>
            </w:r>
          </w:p>
          <w:p w:rsidR="000A1AF1" w:rsidRPr="00926074" w:rsidRDefault="000A1AF1" w:rsidP="000A1AF1">
            <w:pPr>
              <w:tabs>
                <w:tab w:val="center" w:pos="4677"/>
                <w:tab w:val="right" w:pos="9355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i/>
                <w:lang w:eastAsia="ru-RU"/>
              </w:rPr>
              <w:t>Практические:</w:t>
            </w: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 xml:space="preserve"> выполнение практических упражнений.</w:t>
            </w:r>
          </w:p>
          <w:p w:rsidR="000A1AF1" w:rsidRPr="00926074" w:rsidRDefault="000A1AF1" w:rsidP="000A1AF1">
            <w:pPr>
              <w:tabs>
                <w:tab w:val="center" w:pos="4677"/>
                <w:tab w:val="right" w:pos="9355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>Технологии:</w:t>
            </w:r>
          </w:p>
          <w:p w:rsidR="000A1AF1" w:rsidRPr="00926074" w:rsidRDefault="000A1AF1" w:rsidP="000A1A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92607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Здоровьесберегающие технологии, игровые технологии, технология дифференцированного обучения, технология портфолио, ИКТ</w:t>
            </w:r>
          </w:p>
          <w:p w:rsidR="000A1AF1" w:rsidRPr="00926074" w:rsidRDefault="000A1AF1" w:rsidP="000A1A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402" w:type="dxa"/>
          </w:tcPr>
          <w:p w:rsidR="000A1AF1" w:rsidRPr="00926074" w:rsidRDefault="000A1AF1" w:rsidP="000A1AF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b/>
                <w:lang w:eastAsia="ru-RU"/>
              </w:rPr>
              <w:t>Предметные:</w:t>
            </w:r>
          </w:p>
          <w:p w:rsidR="000A1AF1" w:rsidRPr="00926074" w:rsidRDefault="00130E4D" w:rsidP="000A1AF1">
            <w:pPr>
              <w:tabs>
                <w:tab w:val="center" w:pos="4677"/>
                <w:tab w:val="right" w:pos="9355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Знание правил </w:t>
            </w:r>
            <w:r w:rsidR="000A1AF1" w:rsidRPr="00926074">
              <w:rPr>
                <w:rFonts w:ascii="Times New Roman" w:eastAsia="Times New Roman" w:hAnsi="Times New Roman" w:cs="Times New Roman"/>
                <w:lang w:eastAsia="ru-RU"/>
              </w:rPr>
              <w:t xml:space="preserve">техники безопасности. </w:t>
            </w:r>
          </w:p>
          <w:p w:rsidR="000A1AF1" w:rsidRPr="00926074" w:rsidRDefault="000A1AF1" w:rsidP="000A1AF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 xml:space="preserve">Осмысленность и правильность использования специальной терминологии. </w:t>
            </w:r>
          </w:p>
          <w:p w:rsidR="000A1AF1" w:rsidRPr="00926074" w:rsidRDefault="000A1AF1" w:rsidP="000A1AF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>Умения технически правильно выполнять базовые элементы танцевальных движений.</w:t>
            </w:r>
          </w:p>
          <w:p w:rsidR="000A1AF1" w:rsidRPr="00926074" w:rsidRDefault="00130E4D" w:rsidP="000A1AF1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Умение </w:t>
            </w:r>
            <w:r w:rsidR="000A1AF1" w:rsidRPr="00926074">
              <w:rPr>
                <w:rFonts w:ascii="Times New Roman" w:eastAsia="Times New Roman" w:hAnsi="Times New Roman" w:cs="Times New Roman"/>
                <w:lang w:eastAsia="ru-RU"/>
              </w:rPr>
              <w:t>самостоятельно выполнять изученные элементы хореографии.</w:t>
            </w:r>
          </w:p>
          <w:p w:rsidR="000A1AF1" w:rsidRPr="00926074" w:rsidRDefault="00130E4D" w:rsidP="000A1A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Умение</w:t>
            </w:r>
            <w:r w:rsidR="000A1AF1" w:rsidRPr="00926074">
              <w:rPr>
                <w:rFonts w:ascii="Times New Roman" w:eastAsia="Times New Roman" w:hAnsi="Times New Roman" w:cs="Times New Roman"/>
                <w:lang w:eastAsia="ru-RU"/>
              </w:rPr>
              <w:t xml:space="preserve"> самостоятельно выполнять изученные элементы хореографии: уровень сложности – выполнять движения и комбинации у станка и на середине зала в ускоренном темпе. Владение полученными знаниями  и умениями в концертных и конкурсных мероприятиях.</w:t>
            </w:r>
          </w:p>
        </w:tc>
        <w:tc>
          <w:tcPr>
            <w:tcW w:w="3260" w:type="dxa"/>
          </w:tcPr>
          <w:p w:rsidR="000A1AF1" w:rsidRPr="00926074" w:rsidRDefault="000A1AF1" w:rsidP="000A1AF1">
            <w:pPr>
              <w:tabs>
                <w:tab w:val="center" w:pos="4677"/>
                <w:tab w:val="right" w:pos="9355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>Дифференциация учебных заданий по уровню творчества.</w:t>
            </w:r>
          </w:p>
          <w:p w:rsidR="000A1AF1" w:rsidRPr="00926074" w:rsidRDefault="000A1AF1" w:rsidP="000A1AF1">
            <w:pPr>
              <w:tabs>
                <w:tab w:val="center" w:pos="4677"/>
                <w:tab w:val="right" w:pos="9355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>Репродуктивные задания: воспроизведение знаний и их применение в привычной ситуации, работа по образцу.</w:t>
            </w:r>
          </w:p>
          <w:p w:rsidR="000A1AF1" w:rsidRPr="00926074" w:rsidRDefault="000A1AF1" w:rsidP="000A1AF1">
            <w:pPr>
              <w:tabs>
                <w:tab w:val="center" w:pos="4677"/>
                <w:tab w:val="right" w:pos="9355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 xml:space="preserve">Продуктивные задания: применение знаний в измененной ситуации, Дифференциация учебных заданий по уровню трудности. </w:t>
            </w:r>
          </w:p>
          <w:p w:rsidR="000A1AF1" w:rsidRPr="00926074" w:rsidRDefault="000A1AF1" w:rsidP="000A1AF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>Данный способ дифференциации предполагает  виды  заданий  для наиболее подготовленных учащихся:  усложнение материала; увеличение объёма изучаемого материала (увеличение количества  заданий, самостоятельная работа по углубленному изучению); выполнение операции сравнения в дополнение к основному заданию; использование обратного задания.</w:t>
            </w:r>
          </w:p>
        </w:tc>
      </w:tr>
      <w:tr w:rsidR="00926074" w:rsidRPr="00926074" w:rsidTr="00926074">
        <w:tc>
          <w:tcPr>
            <w:tcW w:w="675" w:type="dxa"/>
          </w:tcPr>
          <w:p w:rsidR="00926074" w:rsidRPr="00926074" w:rsidRDefault="00926074" w:rsidP="00926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694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b/>
                <w:lang w:eastAsia="ru-RU"/>
              </w:rPr>
              <w:t>Метапредметные: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>-Умение ставить и формулировать для себя задачи в учёбе.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 xml:space="preserve">-Умение самостоятельно планировать пути достижения целей. 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 xml:space="preserve"> Умение соотносить свои действия с планируемыми результатами, осуществлять контроль своей деятельности в процессе достижения результата, корректировать свои действия. 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>Умение оценивать правильность выполнения учебной задачи.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 xml:space="preserve">Умение взаимодействовать с 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>товарищами.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>Организованность.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 xml:space="preserve">Общительность. 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 xml:space="preserve">Самостоятельность. 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b/>
                <w:lang w:eastAsia="ru-RU"/>
              </w:rPr>
              <w:t>Личностные: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>-Воспитание патриотизма, любви и уважения к Отечеству, чувства гордости за свою Родину.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 xml:space="preserve">-Формирование ответственного отношения к учению, 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 xml:space="preserve">формирование нравственных чувств и </w:t>
            </w: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нравственного поведения, осознанного и ответственного отношения к собственным поступкам.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 xml:space="preserve"> Формирование коммуникативной компетентности в общении и сотрудничестве со сверстниками, взрослыми в процессе образовательной деятельности.</w:t>
            </w:r>
          </w:p>
        </w:tc>
        <w:tc>
          <w:tcPr>
            <w:tcW w:w="2126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 xml:space="preserve">собеседование, 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 xml:space="preserve">анкетирование, 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 xml:space="preserve">педагогический 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 xml:space="preserve">анализ. 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 xml:space="preserve">Проблемные 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 xml:space="preserve">ситуации, 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 xml:space="preserve">портфолио 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 xml:space="preserve">учащегося; 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>педагогическое наблюдение</w:t>
            </w:r>
          </w:p>
        </w:tc>
        <w:tc>
          <w:tcPr>
            <w:tcW w:w="2835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eastAsia="ru-RU"/>
              </w:rPr>
            </w:pPr>
            <w:r w:rsidRPr="00926074">
              <w:rPr>
                <w:rFonts w:ascii="Times New Roman" w:eastAsia="Calibri" w:hAnsi="Times New Roman" w:cs="Times New Roman"/>
                <w:lang w:eastAsia="ru-RU"/>
              </w:rPr>
              <w:t xml:space="preserve">Методы 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eastAsia="ru-RU"/>
              </w:rPr>
            </w:pPr>
            <w:r w:rsidRPr="00926074">
              <w:rPr>
                <w:rFonts w:ascii="Times New Roman" w:eastAsia="Calibri" w:hAnsi="Times New Roman" w:cs="Times New Roman"/>
                <w:lang w:eastAsia="ru-RU"/>
              </w:rPr>
              <w:t xml:space="preserve">оценивания: </w:t>
            </w: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>сдача тестовых заданий (промежуточный контроль (декабрь); итоговый контроль (апрель-май)).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 xml:space="preserve">Анкеты, тесты,  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</w:p>
        </w:tc>
        <w:tc>
          <w:tcPr>
            <w:tcW w:w="3402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b/>
                <w:lang w:eastAsia="ru-RU"/>
              </w:rPr>
              <w:t>Метапредметные: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 xml:space="preserve">Умение 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 xml:space="preserve">слушать друг друга.   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>Умение организации и планирования работы, определение способов действий.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>Навыки контроля и самоконтроля и самооценки.</w:t>
            </w:r>
          </w:p>
          <w:p w:rsidR="00926074" w:rsidRPr="00926074" w:rsidRDefault="00130E4D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Навыки соблюдения </w:t>
            </w:r>
            <w:r w:rsidR="00C76ABD">
              <w:rPr>
                <w:rFonts w:ascii="Times New Roman" w:eastAsia="Times New Roman" w:hAnsi="Times New Roman" w:cs="Times New Roman"/>
                <w:lang w:eastAsia="ru-RU"/>
              </w:rPr>
              <w:t xml:space="preserve">в процессе </w:t>
            </w:r>
            <w:r w:rsidR="00926074" w:rsidRPr="00926074">
              <w:rPr>
                <w:rFonts w:ascii="Times New Roman" w:eastAsia="Times New Roman" w:hAnsi="Times New Roman" w:cs="Times New Roman"/>
                <w:lang w:eastAsia="ru-RU"/>
              </w:rPr>
              <w:t xml:space="preserve">деятельности 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 xml:space="preserve">правил безопасности </w:t>
            </w:r>
            <w:r w:rsidRPr="00926074">
              <w:rPr>
                <w:rFonts w:ascii="Times New Roman" w:eastAsia="Calibri" w:hAnsi="Times New Roman" w:cs="Times New Roman"/>
                <w:lang w:eastAsia="ru-RU"/>
              </w:rPr>
              <w:t>осуществлять контроль своей деятельности.</w:t>
            </w:r>
            <w:r w:rsidRPr="00926074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 xml:space="preserve">Умение </w:t>
            </w:r>
            <w:r w:rsidRPr="00926074">
              <w:rPr>
                <w:rFonts w:ascii="Times New Roman" w:eastAsia="Calibri" w:hAnsi="Times New Roman" w:cs="Times New Roman"/>
                <w:lang w:eastAsia="ru-RU"/>
              </w:rPr>
              <w:t xml:space="preserve">организовывать совместную деятельность 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b/>
                <w:lang w:eastAsia="ru-RU"/>
              </w:rPr>
              <w:t>Личностные: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 xml:space="preserve">развитие способности к пониманию и 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>сопереживанию, чувствам других людей;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 xml:space="preserve">Способность к оценке своих поступков и действий </w:t>
            </w:r>
          </w:p>
          <w:p w:rsidR="00926074" w:rsidRPr="00926074" w:rsidRDefault="00130E4D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других людей </w:t>
            </w:r>
            <w:r w:rsidR="00C76ABD">
              <w:rPr>
                <w:rFonts w:ascii="Times New Roman" w:eastAsia="Times New Roman" w:hAnsi="Times New Roman" w:cs="Times New Roman"/>
                <w:lang w:eastAsia="ru-RU"/>
              </w:rPr>
              <w:t>с точки зрения соблюдения</w:t>
            </w:r>
            <w:r w:rsidR="00926074" w:rsidRPr="00926074">
              <w:rPr>
                <w:rFonts w:ascii="Times New Roman" w:eastAsia="Times New Roman" w:hAnsi="Times New Roman" w:cs="Times New Roman"/>
                <w:lang w:eastAsia="ru-RU"/>
              </w:rPr>
              <w:t xml:space="preserve"> или  нарушения моральной нормы; умение видеть свои </w:t>
            </w:r>
          </w:p>
          <w:p w:rsidR="00926074" w:rsidRPr="00926074" w:rsidRDefault="00130E4D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достоинства и </w:t>
            </w:r>
            <w:r w:rsidR="00926074" w:rsidRPr="00926074">
              <w:rPr>
                <w:rFonts w:ascii="Times New Roman" w:eastAsia="Times New Roman" w:hAnsi="Times New Roman" w:cs="Times New Roman"/>
                <w:lang w:eastAsia="ru-RU"/>
              </w:rPr>
              <w:t>недостатки,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 xml:space="preserve">верить в успех. 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lang w:eastAsia="ru-RU"/>
              </w:rPr>
              <w:t>Развитая эмпатия.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highlight w:val="yellow"/>
                <w:lang w:eastAsia="ru-RU"/>
              </w:rPr>
            </w:pPr>
          </w:p>
        </w:tc>
        <w:tc>
          <w:tcPr>
            <w:tcW w:w="3260" w:type="dxa"/>
          </w:tcPr>
          <w:p w:rsidR="00926074" w:rsidRPr="00926074" w:rsidRDefault="00926074" w:rsidP="00926074">
            <w:pPr>
              <w:tabs>
                <w:tab w:val="center" w:pos="4677"/>
                <w:tab w:val="right" w:pos="9355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926074" w:rsidRPr="00926074" w:rsidRDefault="00926074" w:rsidP="00926074">
      <w:pPr>
        <w:spacing w:after="120" w:line="276" w:lineRule="auto"/>
        <w:contextualSpacing/>
        <w:jc w:val="center"/>
        <w:rPr>
          <w:rFonts w:ascii="Times New Roman" w:eastAsia="Calibri" w:hAnsi="Times New Roman" w:cs="Times New Roman"/>
          <w:b/>
          <w:sz w:val="32"/>
          <w:szCs w:val="32"/>
          <w:lang w:eastAsia="ru-RU"/>
        </w:rPr>
        <w:sectPr w:rsidR="00926074" w:rsidRPr="00926074" w:rsidSect="00055178">
          <w:pgSz w:w="16838" w:h="11906" w:orient="landscape"/>
          <w:pgMar w:top="993" w:right="1134" w:bottom="851" w:left="1134" w:header="709" w:footer="709" w:gutter="0"/>
          <w:pgNumType w:start="14"/>
          <w:cols w:space="708"/>
          <w:docGrid w:linePitch="360"/>
        </w:sectPr>
      </w:pPr>
    </w:p>
    <w:p w:rsidR="00926074" w:rsidRPr="00926074" w:rsidRDefault="00055178" w:rsidP="00055178">
      <w:pPr>
        <w:tabs>
          <w:tab w:val="center" w:pos="5031"/>
          <w:tab w:val="left" w:pos="7215"/>
        </w:tabs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ab/>
      </w:r>
      <w:r w:rsidR="00926074" w:rsidRPr="009260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Учебный (тематический) план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</w:p>
    <w:p w:rsidR="00926074" w:rsidRPr="00926074" w:rsidRDefault="00926074" w:rsidP="00926074">
      <w:pPr>
        <w:spacing w:after="120" w:line="276" w:lineRule="auto"/>
        <w:contextualSpacing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92607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</w:t>
      </w:r>
    </w:p>
    <w:tbl>
      <w:tblPr>
        <w:tblStyle w:val="aa"/>
        <w:tblW w:w="10314" w:type="dxa"/>
        <w:tblLayout w:type="fixed"/>
        <w:tblLook w:val="04A0" w:firstRow="1" w:lastRow="0" w:firstColumn="1" w:lastColumn="0" w:noHBand="0" w:noVBand="1"/>
      </w:tblPr>
      <w:tblGrid>
        <w:gridCol w:w="559"/>
        <w:gridCol w:w="2101"/>
        <w:gridCol w:w="850"/>
        <w:gridCol w:w="851"/>
        <w:gridCol w:w="850"/>
        <w:gridCol w:w="1560"/>
        <w:gridCol w:w="1559"/>
        <w:gridCol w:w="1984"/>
      </w:tblGrid>
      <w:tr w:rsidR="00926074" w:rsidRPr="00926074" w:rsidTr="00926074">
        <w:tc>
          <w:tcPr>
            <w:tcW w:w="559" w:type="dxa"/>
            <w:vMerge w:val="restart"/>
          </w:tcPr>
          <w:p w:rsidR="00926074" w:rsidRPr="00926074" w:rsidRDefault="00926074" w:rsidP="00926074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  <w:p w:rsidR="00926074" w:rsidRPr="00926074" w:rsidRDefault="00926074" w:rsidP="00926074">
            <w:pPr>
              <w:spacing w:beforeAutospacing="1"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1" w:type="dxa"/>
            <w:vMerge w:val="restart"/>
          </w:tcPr>
          <w:p w:rsidR="00926074" w:rsidRPr="00926074" w:rsidRDefault="00926074" w:rsidP="00926074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Название раздела </w:t>
            </w:r>
          </w:p>
        </w:tc>
        <w:tc>
          <w:tcPr>
            <w:tcW w:w="2551" w:type="dxa"/>
            <w:gridSpan w:val="3"/>
          </w:tcPr>
          <w:p w:rsidR="00926074" w:rsidRPr="00926074" w:rsidRDefault="00926074" w:rsidP="00926074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560" w:type="dxa"/>
            <w:vMerge w:val="restart"/>
          </w:tcPr>
          <w:p w:rsidR="00926074" w:rsidRPr="00926074" w:rsidRDefault="00926074" w:rsidP="00926074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Формы организации занятий </w:t>
            </w:r>
          </w:p>
        </w:tc>
        <w:tc>
          <w:tcPr>
            <w:tcW w:w="1559" w:type="dxa"/>
            <w:vMerge w:val="restart"/>
          </w:tcPr>
          <w:p w:rsidR="00926074" w:rsidRPr="00926074" w:rsidRDefault="00926074" w:rsidP="00926074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аттестации (контроля) в том числе дистанционные</w:t>
            </w:r>
          </w:p>
        </w:tc>
        <w:tc>
          <w:tcPr>
            <w:tcW w:w="1984" w:type="dxa"/>
            <w:vMerge w:val="restart"/>
          </w:tcPr>
          <w:p w:rsidR="00926074" w:rsidRPr="00926074" w:rsidRDefault="00926074" w:rsidP="00926074">
            <w:pPr>
              <w:spacing w:after="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Дистанционные формы обучения</w:t>
            </w:r>
          </w:p>
        </w:tc>
      </w:tr>
      <w:tr w:rsidR="00926074" w:rsidRPr="00926074" w:rsidTr="00926074">
        <w:trPr>
          <w:trHeight w:val="1113"/>
        </w:trPr>
        <w:tc>
          <w:tcPr>
            <w:tcW w:w="559" w:type="dxa"/>
            <w:vMerge/>
          </w:tcPr>
          <w:p w:rsidR="00926074" w:rsidRPr="00926074" w:rsidRDefault="00926074" w:rsidP="00926074">
            <w:pPr>
              <w:spacing w:after="12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1" w:type="dxa"/>
            <w:vMerge/>
          </w:tcPr>
          <w:p w:rsidR="00926074" w:rsidRPr="00926074" w:rsidRDefault="00926074" w:rsidP="00926074">
            <w:pPr>
              <w:tabs>
                <w:tab w:val="left" w:pos="-1276"/>
                <w:tab w:val="left" w:pos="1314"/>
              </w:tabs>
              <w:spacing w:after="12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926074" w:rsidRPr="00926074" w:rsidRDefault="00926074" w:rsidP="00926074">
            <w:pPr>
              <w:spacing w:after="12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851" w:type="dxa"/>
          </w:tcPr>
          <w:p w:rsidR="00926074" w:rsidRPr="00926074" w:rsidRDefault="00926074" w:rsidP="00926074">
            <w:pPr>
              <w:spacing w:after="12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850" w:type="dxa"/>
          </w:tcPr>
          <w:p w:rsidR="00926074" w:rsidRPr="00926074" w:rsidRDefault="00926074" w:rsidP="00926074">
            <w:pPr>
              <w:spacing w:after="12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560" w:type="dxa"/>
            <w:vMerge/>
          </w:tcPr>
          <w:p w:rsidR="00926074" w:rsidRPr="00926074" w:rsidRDefault="00926074" w:rsidP="00926074">
            <w:pPr>
              <w:spacing w:after="12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</w:p>
        </w:tc>
        <w:tc>
          <w:tcPr>
            <w:tcW w:w="1559" w:type="dxa"/>
            <w:vMerge/>
          </w:tcPr>
          <w:p w:rsidR="00926074" w:rsidRPr="00926074" w:rsidRDefault="00926074" w:rsidP="00926074">
            <w:pPr>
              <w:spacing w:after="12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</w:p>
        </w:tc>
        <w:tc>
          <w:tcPr>
            <w:tcW w:w="1984" w:type="dxa"/>
            <w:vMerge/>
          </w:tcPr>
          <w:p w:rsidR="00926074" w:rsidRPr="00926074" w:rsidRDefault="00926074" w:rsidP="00926074">
            <w:pPr>
              <w:spacing w:after="12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</w:p>
        </w:tc>
      </w:tr>
      <w:tr w:rsidR="00926074" w:rsidRPr="00926074" w:rsidTr="00926074">
        <w:tc>
          <w:tcPr>
            <w:tcW w:w="559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1" w:type="dxa"/>
          </w:tcPr>
          <w:p w:rsidR="00926074" w:rsidRPr="00926074" w:rsidRDefault="00926074" w:rsidP="00926074">
            <w:pPr>
              <w:tabs>
                <w:tab w:val="left" w:pos="-1276"/>
                <w:tab w:val="left" w:pos="1314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Вводное занятие.</w:t>
            </w:r>
          </w:p>
          <w:p w:rsidR="00926074" w:rsidRPr="00926074" w:rsidRDefault="00926074" w:rsidP="00926074">
            <w:pPr>
              <w:tabs>
                <w:tab w:val="left" w:pos="-1276"/>
                <w:tab w:val="left" w:pos="1314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Инструктаж по технике безопасности  Диагностика </w:t>
            </w:r>
            <w:r w:rsidR="000551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чащихся.</w:t>
            </w:r>
          </w:p>
        </w:tc>
        <w:tc>
          <w:tcPr>
            <w:tcW w:w="850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Беседа, тестирование, игра  </w:t>
            </w:r>
          </w:p>
        </w:tc>
        <w:tc>
          <w:tcPr>
            <w:tcW w:w="1559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Опрос,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тестирование</w:t>
            </w:r>
          </w:p>
        </w:tc>
        <w:tc>
          <w:tcPr>
            <w:tcW w:w="1984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Видеоматериал о теме «Что я знаю о себе» </w:t>
            </w:r>
            <w:hyperlink r:id="rId20" w:history="1">
              <w:r w:rsidRPr="00926074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https://www.youtube.com/watch?v=G1Nk6cVp0TY</w:t>
              </w:r>
            </w:hyperlink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926074" w:rsidRPr="00926074" w:rsidTr="00926074">
        <w:tc>
          <w:tcPr>
            <w:tcW w:w="559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101" w:type="dxa"/>
          </w:tcPr>
          <w:p w:rsidR="00926074" w:rsidRPr="00926074" w:rsidRDefault="00926074" w:rsidP="00926074">
            <w:pPr>
              <w:tabs>
                <w:tab w:val="left" w:pos="-1276"/>
                <w:tab w:val="left" w:pos="131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Базовые основы гимнастики и хореографии. Инструктаж по технике безопасности: целевой, повторный</w:t>
            </w:r>
          </w:p>
        </w:tc>
        <w:tc>
          <w:tcPr>
            <w:tcW w:w="850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851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0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560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Теоретические и практические занятия, онлайн занятия.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Тестирование.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Рассылка</w:t>
            </w:r>
            <w:r w:rsidR="00130E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заданий на электронную почту, </w:t>
            </w:r>
            <w:r w:rsidRPr="009260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WhatsAp</w:t>
            </w:r>
            <w:r w:rsidRPr="009260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ВК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Видеоматериал по теме: «Обучение упражнениям р</w:t>
            </w:r>
            <w:r w:rsidRPr="00926074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итмической разминки»</w:t>
            </w: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hyperlink r:id="rId21" w:history="1">
              <w:r w:rsidRPr="00926074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https://www.youtube.com/watch?v=50Z9Tqz7Y1U</w:t>
              </w:r>
            </w:hyperlink>
          </w:p>
        </w:tc>
      </w:tr>
      <w:tr w:rsidR="00926074" w:rsidRPr="00926074" w:rsidTr="00926074">
        <w:tc>
          <w:tcPr>
            <w:tcW w:w="559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101" w:type="dxa"/>
          </w:tcPr>
          <w:p w:rsidR="00926074" w:rsidRPr="00926074" w:rsidRDefault="00926074" w:rsidP="00926074">
            <w:pPr>
              <w:tabs>
                <w:tab w:val="left" w:pos="-1276"/>
                <w:tab w:val="left" w:pos="131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Историко-бытовой танец. Инструктаж по технике безопасности: целевой, повторный</w:t>
            </w:r>
          </w:p>
        </w:tc>
        <w:tc>
          <w:tcPr>
            <w:tcW w:w="850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851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0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560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Теоретические и практические занятия, онлайн уроки</w:t>
            </w:r>
          </w:p>
        </w:tc>
        <w:tc>
          <w:tcPr>
            <w:tcW w:w="1559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Опрос, зачет, практическая работа.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Рассылка заданий на электронную почту,  </w:t>
            </w:r>
            <w:r w:rsidRPr="009260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9260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WhatsAp</w:t>
            </w:r>
            <w:r w:rsidRPr="009260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, ВК, видео конференции </w:t>
            </w:r>
            <w:r w:rsidRPr="009260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Skype</w:t>
            </w:r>
            <w:r w:rsidRPr="009260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, </w:t>
            </w:r>
            <w:r w:rsidRPr="009260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Zoom</w:t>
            </w: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4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Видеоматериал по теме: «Полонез» </w:t>
            </w:r>
            <w:hyperlink r:id="rId22" w:history="1">
              <w:r w:rsidRPr="00926074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https://www.youtube.com/watch?v=DgjGA3rB-38</w:t>
              </w:r>
            </w:hyperlink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26074" w:rsidRPr="00926074" w:rsidTr="00926074">
        <w:tc>
          <w:tcPr>
            <w:tcW w:w="559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101" w:type="dxa"/>
          </w:tcPr>
          <w:p w:rsidR="00926074" w:rsidRPr="00926074" w:rsidRDefault="00926074" w:rsidP="00926074">
            <w:pPr>
              <w:tabs>
                <w:tab w:val="left" w:pos="-1276"/>
                <w:tab w:val="left" w:pos="131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Элементы бального танца. Инструктаж по технике безопасности: целевой, повторный</w:t>
            </w:r>
          </w:p>
        </w:tc>
        <w:tc>
          <w:tcPr>
            <w:tcW w:w="850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851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0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560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Теоретические и практические занятия, онлайн уроки</w:t>
            </w:r>
          </w:p>
        </w:tc>
        <w:tc>
          <w:tcPr>
            <w:tcW w:w="1559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Опрос, 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практическая работа.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Рассылка заданий на электронную почту,  </w:t>
            </w:r>
            <w:r w:rsidRPr="009260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r w:rsidRPr="009260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WhatsAp</w:t>
            </w:r>
            <w:r w:rsidRPr="009260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ВК</w:t>
            </w:r>
          </w:p>
        </w:tc>
        <w:tc>
          <w:tcPr>
            <w:tcW w:w="1984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Видеоматериал по теме: «Ча-ча-ча» </w:t>
            </w:r>
            <w:hyperlink r:id="rId23" w:history="1">
              <w:r w:rsidRPr="00926074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https://www.youtube.com/watch?v=wE2BvzWLRGQ</w:t>
              </w:r>
            </w:hyperlink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26074" w:rsidRPr="00926074" w:rsidTr="00926074">
        <w:tc>
          <w:tcPr>
            <w:tcW w:w="559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101" w:type="dxa"/>
          </w:tcPr>
          <w:p w:rsidR="00926074" w:rsidRPr="00926074" w:rsidRDefault="00926074" w:rsidP="00926074">
            <w:pPr>
              <w:tabs>
                <w:tab w:val="left" w:pos="-1276"/>
                <w:tab w:val="left" w:pos="131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Промежуточная аттестация. </w:t>
            </w:r>
          </w:p>
        </w:tc>
        <w:tc>
          <w:tcPr>
            <w:tcW w:w="850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1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60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Выполнение итоговой работы</w:t>
            </w:r>
          </w:p>
        </w:tc>
        <w:tc>
          <w:tcPr>
            <w:tcW w:w="1559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Практический зачет.</w:t>
            </w: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Тестирование.</w:t>
            </w: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84" w:type="dxa"/>
          </w:tcPr>
          <w:p w:rsidR="00926074" w:rsidRPr="00926074" w:rsidRDefault="00926074" w:rsidP="00926074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Тест по гимнастике. Рассылка заданий </w:t>
            </w:r>
            <w:r w:rsidRPr="009260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WhatsApp</w:t>
            </w:r>
          </w:p>
        </w:tc>
      </w:tr>
      <w:tr w:rsidR="00926074" w:rsidRPr="00926074" w:rsidTr="00926074">
        <w:tc>
          <w:tcPr>
            <w:tcW w:w="559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</w:t>
            </w:r>
          </w:p>
        </w:tc>
        <w:tc>
          <w:tcPr>
            <w:tcW w:w="2101" w:type="dxa"/>
          </w:tcPr>
          <w:p w:rsidR="00926074" w:rsidRPr="00926074" w:rsidRDefault="00926074" w:rsidP="00926074">
            <w:pPr>
              <w:tabs>
                <w:tab w:val="left" w:pos="-1276"/>
                <w:tab w:val="left" w:pos="131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Воспитательная работа.</w:t>
            </w:r>
            <w:r w:rsidRPr="009260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50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51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560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Игровые программы, спортивные мероприятия</w:t>
            </w:r>
          </w:p>
        </w:tc>
        <w:tc>
          <w:tcPr>
            <w:tcW w:w="1559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МЫ ЗА ЗОЖ!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Детская энциклопедия "Коронавирус"</w:t>
            </w:r>
          </w:p>
          <w:p w:rsidR="00926074" w:rsidRPr="00926074" w:rsidRDefault="006D5F9C" w:rsidP="0092607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24" w:tgtFrame="_blank" w:history="1">
              <w:r w:rsidR="00926074" w:rsidRPr="00926074">
                <w:rPr>
                  <w:rFonts w:ascii="Times New Roman" w:eastAsia="Times New Roman" w:hAnsi="Times New Roman" w:cs="Times New Roman"/>
                  <w:color w:val="005BD1"/>
                  <w:sz w:val="24"/>
                  <w:szCs w:val="24"/>
                  <w:u w:val="single"/>
                  <w:lang w:eastAsia="ru-RU"/>
                </w:rPr>
                <w:t>https://cloud.mail.ru/public/2Ve6/39oxsTpuU</w:t>
              </w:r>
            </w:hyperlink>
          </w:p>
        </w:tc>
      </w:tr>
      <w:tr w:rsidR="00926074" w:rsidRPr="00926074" w:rsidTr="00926074">
        <w:tc>
          <w:tcPr>
            <w:tcW w:w="559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01" w:type="dxa"/>
          </w:tcPr>
          <w:p w:rsidR="00926074" w:rsidRPr="00926074" w:rsidRDefault="00926074" w:rsidP="00926074">
            <w:pPr>
              <w:tabs>
                <w:tab w:val="left" w:pos="-1276"/>
                <w:tab w:val="left" w:pos="131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занятие. Целевой инструктаж по ТБ.</w:t>
            </w:r>
          </w:p>
        </w:tc>
        <w:tc>
          <w:tcPr>
            <w:tcW w:w="850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60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Праздник</w:t>
            </w:r>
          </w:p>
        </w:tc>
        <w:tc>
          <w:tcPr>
            <w:tcW w:w="1559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Подведение итогов,</w:t>
            </w: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анализ результативности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 по ссылке в яндексе: </w:t>
            </w:r>
            <w:hyperlink r:id="rId25" w:history="1">
              <w:r w:rsidRPr="00926074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https://youtu.be/ofkbNrPN2zs</w:t>
              </w:r>
            </w:hyperlink>
          </w:p>
        </w:tc>
      </w:tr>
      <w:tr w:rsidR="00926074" w:rsidRPr="00926074" w:rsidTr="00926074">
        <w:tc>
          <w:tcPr>
            <w:tcW w:w="2660" w:type="dxa"/>
            <w:gridSpan w:val="2"/>
          </w:tcPr>
          <w:p w:rsidR="00926074" w:rsidRPr="00926074" w:rsidRDefault="00926074" w:rsidP="00926074">
            <w:pPr>
              <w:tabs>
                <w:tab w:val="left" w:pos="-1276"/>
                <w:tab w:val="left" w:pos="131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850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 ч.</w:t>
            </w:r>
          </w:p>
        </w:tc>
        <w:tc>
          <w:tcPr>
            <w:tcW w:w="851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31ч.</w:t>
            </w:r>
          </w:p>
        </w:tc>
        <w:tc>
          <w:tcPr>
            <w:tcW w:w="850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 ч</w:t>
            </w:r>
          </w:p>
        </w:tc>
        <w:tc>
          <w:tcPr>
            <w:tcW w:w="1560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26074" w:rsidRPr="00926074" w:rsidRDefault="00926074" w:rsidP="009260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26074" w:rsidRPr="00926074" w:rsidRDefault="00926074" w:rsidP="00926074">
      <w:pPr>
        <w:spacing w:after="120" w:line="276" w:lineRule="auto"/>
        <w:contextualSpacing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926074" w:rsidRPr="00926074" w:rsidRDefault="00130E4D" w:rsidP="00926074">
      <w:pPr>
        <w:spacing w:after="120" w:line="276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Содержание программы </w:t>
      </w:r>
    </w:p>
    <w:p w:rsidR="00926074" w:rsidRPr="00926074" w:rsidRDefault="00926074" w:rsidP="00926074">
      <w:pPr>
        <w:tabs>
          <w:tab w:val="left" w:pos="-1276"/>
          <w:tab w:val="left" w:pos="1314"/>
        </w:tabs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260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Вводное занятие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926074" w:rsidRPr="00926074" w:rsidRDefault="00926074" w:rsidP="00926074">
      <w:pPr>
        <w:tabs>
          <w:tab w:val="left" w:pos="-1276"/>
          <w:tab w:val="left" w:pos="1314"/>
        </w:tabs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Теория:</w:t>
      </w:r>
      <w:r w:rsidRPr="009260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Знакомство с программой обучения, требования к форме для занятий. Б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еседа о хореографии и гимнастике, </w:t>
      </w:r>
      <w:r w:rsidRPr="009260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знаменитых артистах балета и олимпийских чемпионах по спортивной и художественной гимнастике. Беседа о 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правилах </w:t>
      </w:r>
      <w:r w:rsidRPr="009260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техники безопасности, правилах поведения в хореографическом зале. </w:t>
      </w:r>
    </w:p>
    <w:p w:rsidR="00926074" w:rsidRPr="00926074" w:rsidRDefault="00926074" w:rsidP="00926074">
      <w:pPr>
        <w:tabs>
          <w:tab w:val="left" w:pos="-1276"/>
          <w:tab w:val="left" w:pos="1314"/>
        </w:tabs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Практика: 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Диагностика учащихся. Тестирование по базовому минимуму. Инструктаж по технике безопасности (ИОТ и ПБ 001, ИОТ и ЭБ 002, ПДД 001, ПП 007, ИТБ 002,003,004,005,006, ПП 002,006). </w:t>
      </w:r>
    </w:p>
    <w:p w:rsidR="00926074" w:rsidRPr="00926074" w:rsidRDefault="00926074" w:rsidP="00926074">
      <w:pPr>
        <w:tabs>
          <w:tab w:val="left" w:pos="-1276"/>
          <w:tab w:val="left" w:pos="1314"/>
        </w:tabs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Дистан</w:t>
      </w:r>
      <w:r w:rsidR="00C76ABD">
        <w:rPr>
          <w:rFonts w:ascii="Times New Roman" w:eastAsia="Times New Roman" w:hAnsi="Times New Roman" w:cs="Times New Roman"/>
          <w:sz w:val="24"/>
          <w:szCs w:val="24"/>
          <w:lang w:eastAsia="ru-RU"/>
        </w:rPr>
        <w:t>ционное занятие. Просмотр видео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материала по теме: «Что я знаю о себе».</w:t>
      </w:r>
      <w:r w:rsidR="00C76ABD" w:rsidRPr="0092607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</w:p>
    <w:p w:rsidR="00926074" w:rsidRPr="00926074" w:rsidRDefault="00926074" w:rsidP="00926074">
      <w:pPr>
        <w:tabs>
          <w:tab w:val="left" w:pos="-1276"/>
          <w:tab w:val="left" w:pos="1314"/>
        </w:tabs>
        <w:spacing w:after="0" w:line="276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Раздел 1. Базовые основы гимнастики и хореографии. </w:t>
      </w:r>
    </w:p>
    <w:p w:rsidR="00926074" w:rsidRPr="00926074" w:rsidRDefault="00926074" w:rsidP="00926074">
      <w:pPr>
        <w:tabs>
          <w:tab w:val="left" w:pos="-1276"/>
          <w:tab w:val="left" w:pos="1314"/>
        </w:tabs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Тема1.1. </w:t>
      </w:r>
      <w:r w:rsidRPr="00926074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Ритмическая разминка</w:t>
      </w:r>
      <w:r w:rsidRPr="00926074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.</w:t>
      </w:r>
    </w:p>
    <w:p w:rsidR="00926074" w:rsidRPr="00926074" w:rsidRDefault="00926074" w:rsidP="00926074">
      <w:pPr>
        <w:tabs>
          <w:tab w:val="left" w:pos="-1276"/>
          <w:tab w:val="left" w:pos="1314"/>
        </w:tabs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Теория: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знакомство с понятиями «ритмика» и «хореография». Функции гимнастической хореографии в цирке.</w:t>
      </w:r>
    </w:p>
    <w:p w:rsidR="00926074" w:rsidRPr="00926074" w:rsidRDefault="00926074" w:rsidP="00926074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Практика:</w:t>
      </w:r>
      <w:r w:rsidRPr="009260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изучение и выполнение комплекса упражнений разминки, растяжка и разогрев необходимых групп мышц, изучение элементов хореографии и гимнастики. 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Инструктаж по технике безопасности: целевой, повторный. ИТБ 002,003,004,005,006, ПП 002,006</w:t>
      </w:r>
    </w:p>
    <w:p w:rsidR="00926074" w:rsidRPr="00926074" w:rsidRDefault="00926074" w:rsidP="00926074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Изучаемые элементы разминки:</w:t>
      </w:r>
    </w:p>
    <w:p w:rsidR="00926074" w:rsidRPr="00926074" w:rsidRDefault="00926074" w:rsidP="00926074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Движения головы. Соединение движений головы с движениями других центров.</w:t>
      </w:r>
    </w:p>
    <w:p w:rsidR="00926074" w:rsidRPr="00926074" w:rsidRDefault="00926074" w:rsidP="00926074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Плечи: комбинация из движений, изученных ранее, разные по ритму комбинации.</w:t>
      </w:r>
    </w:p>
    <w:p w:rsidR="00926074" w:rsidRPr="00926074" w:rsidRDefault="00926074" w:rsidP="00926074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Грудная клетка: круги и полукруги в горизонтальной и вертикальной плоскостях, соединение в комбинации движений.</w:t>
      </w:r>
    </w:p>
    <w:p w:rsidR="00926074" w:rsidRPr="00926074" w:rsidRDefault="00926074" w:rsidP="00926074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Контракция.</w:t>
      </w:r>
    </w:p>
    <w:p w:rsidR="00926074" w:rsidRPr="00926074" w:rsidRDefault="00926074" w:rsidP="00926074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Прыжки. Комбинации прыжков, исполняемых по диагонали.</w:t>
      </w:r>
    </w:p>
    <w:p w:rsidR="00926074" w:rsidRPr="00926074" w:rsidRDefault="00926074" w:rsidP="00926074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Движения рук (сгибания в плечевом, локтевом, кистевом суставах).</w:t>
      </w:r>
    </w:p>
    <w:p w:rsidR="00926074" w:rsidRPr="00926074" w:rsidRDefault="00926074" w:rsidP="00926074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Использование т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ехнологии обучения в сотрудничестве.</w:t>
      </w:r>
    </w:p>
    <w:p w:rsidR="00926074" w:rsidRPr="00926074" w:rsidRDefault="00130E4D" w:rsidP="00926074">
      <w:pPr>
        <w:tabs>
          <w:tab w:val="left" w:pos="-1276"/>
          <w:tab w:val="left" w:pos="1314"/>
        </w:tabs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1.2. </w:t>
      </w:r>
      <w:r w:rsidR="00926074" w:rsidRPr="00926074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Партерная пластика</w:t>
      </w:r>
      <w:r w:rsidR="00926074" w:rsidRPr="00926074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.</w:t>
      </w:r>
      <w:r w:rsidR="00926074" w:rsidRPr="00926074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 xml:space="preserve"> </w:t>
      </w:r>
    </w:p>
    <w:p w:rsidR="00926074" w:rsidRPr="00926074" w:rsidRDefault="00926074" w:rsidP="00926074">
      <w:pPr>
        <w:tabs>
          <w:tab w:val="left" w:pos="-1276"/>
          <w:tab w:val="left" w:pos="1314"/>
        </w:tabs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Теория:</w:t>
      </w:r>
      <w:r w:rsidR="00130E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знакомство с понятиями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«партер» и «пластика». Функции партерной хореографии в цирке.</w:t>
      </w:r>
    </w:p>
    <w:p w:rsidR="00926074" w:rsidRPr="00926074" w:rsidRDefault="00926074" w:rsidP="00926074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Практика:</w:t>
      </w:r>
      <w:r w:rsidRPr="009260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изучение и выполнение упражнений на силу в сочетании с упражнениями на растяжимость мышц и на повышение подвижности в суставах. Изучение активных упражнений: </w:t>
      </w:r>
      <w:r w:rsidRPr="009260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маховые (всевозможные вращения и махи звеньев тела в различных направлениях), фиксированные (различные наклоны, повороты, прогибание) </w:t>
      </w:r>
      <w:r w:rsidR="00130E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закрепленных звеньях тела, </w:t>
      </w:r>
      <w:r w:rsidRPr="009260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статические движения (удержание звеньев тела в положении максимальной амплитуды). Упражнения: «шпагат»,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260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«бабочка», «мостик».</w:t>
      </w:r>
    </w:p>
    <w:p w:rsidR="00926074" w:rsidRPr="00926074" w:rsidRDefault="00926074" w:rsidP="00926074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Использование т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ехнологии здоровье сберегающего обучения. </w:t>
      </w:r>
    </w:p>
    <w:p w:rsidR="00C76ABD" w:rsidRDefault="00926074" w:rsidP="00926074">
      <w:pPr>
        <w:spacing w:after="0" w:line="276" w:lineRule="auto"/>
        <w:contextualSpacing/>
        <w:jc w:val="both"/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Дистан</w:t>
      </w:r>
      <w:r w:rsidR="00C76ABD">
        <w:rPr>
          <w:rFonts w:ascii="Times New Roman" w:eastAsia="Times New Roman" w:hAnsi="Times New Roman" w:cs="Times New Roman"/>
          <w:sz w:val="24"/>
          <w:szCs w:val="24"/>
          <w:lang w:eastAsia="ru-RU"/>
        </w:rPr>
        <w:t>ционное занятие. Просмотр видео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материала «</w:t>
      </w:r>
      <w:r w:rsidRPr="00926074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Партерная пластика»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26074" w:rsidRPr="00926074" w:rsidRDefault="00926074" w:rsidP="00926074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Тема1.3. Гимнастические упражнения у опоры и на середине зала</w:t>
      </w:r>
      <w:r w:rsidRPr="009260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26074" w:rsidRPr="00926074" w:rsidRDefault="00926074" w:rsidP="00926074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Теория:</w:t>
      </w:r>
      <w:r w:rsidRPr="009260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Беседа об истории гимнастики. Техника выполнения упражнения «волна».</w:t>
      </w:r>
    </w:p>
    <w:p w:rsidR="00926074" w:rsidRPr="00926074" w:rsidRDefault="00926074" w:rsidP="00926074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Практика:</w:t>
      </w:r>
      <w:r w:rsidRPr="009260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изучение и выполнение упражнения «</w:t>
      </w:r>
      <w:r w:rsidRPr="009260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волна» и волнообразных движений: (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поочередная волна руками из положений руки вперед, вверх, вниз); непрерывная волна руками; волна руками в сочетании с равновесиями, поворотами, танцевальными шагами; волна туловищем из седа на пятках; целостная волна в сторону с поворотом направо (налево); целостная волна вперед с поворотом кругом в стойку на носок); </w:t>
      </w:r>
      <w:r w:rsidRPr="009260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взмахи (в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ыполняются руками, туловищем (вперед и в сторону) и всем телом (вперед, в сторону и с поворотом). </w:t>
      </w:r>
    </w:p>
    <w:p w:rsidR="00926074" w:rsidRPr="00926074" w:rsidRDefault="00926074" w:rsidP="00926074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1.4. Упражнения на равновесие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26074" w:rsidRPr="00926074" w:rsidRDefault="00926074" w:rsidP="00926074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Теория.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Техника выполнения упражнений на </w:t>
      </w:r>
      <w:r w:rsidRPr="009260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равновесие: (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вертикальное равновесие (туловище вертикально), горизонтальное равновесие (туловище горизонтально): переднее равновесие (туловище наклонно вперед), заднее равновесие (туловище наклонно назад); боковое равновесие (туловище наклонно в сторону);</w:t>
      </w:r>
    </w:p>
    <w:p w:rsidR="00926074" w:rsidRPr="00926074" w:rsidRDefault="00926074" w:rsidP="00926074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Практика. Изучение техники выполнения на </w:t>
      </w:r>
      <w:r w:rsidRPr="009260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равновесие: 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вертикальное равновесие (туловище вертикально), горизонтальное равновесие (туловище горизонтально): переднее равновесие (туловище наклонно вперед), заднее равновесие (туловище наклонно назад); боковое равновесие (туловище наклонно в сторону). Выполнение упражнений на равновесие.</w:t>
      </w:r>
    </w:p>
    <w:p w:rsidR="00926074" w:rsidRPr="00926074" w:rsidRDefault="00926074" w:rsidP="00926074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1.5. Повороты. Виды</w:t>
      </w:r>
      <w:r w:rsidR="00130E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поворотов. Техника выполнения </w:t>
      </w:r>
      <w:r w:rsidRPr="009260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поворотов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26074" w:rsidRPr="00926074" w:rsidRDefault="00926074" w:rsidP="00926074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2607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Теория: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Техника выполнения различных видов поворотов:</w:t>
      </w:r>
      <w:r w:rsidRPr="009260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повороты (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повороты на 180, 270, 360° переступанием с ноги на ногу на носках; разноименные повороты на 180 и 360° из II, IV позиций; одноименные повороты на 360° переступанием в высоком переднем равновесии; одноименный и разноименный повороты на 360° махом ногой вперед. </w:t>
      </w:r>
    </w:p>
    <w:p w:rsidR="00926074" w:rsidRPr="00926074" w:rsidRDefault="00926074" w:rsidP="00926074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Тема 1.6. Прыжки. Виды прыжков. Техника выполнения прыжков.</w:t>
      </w:r>
    </w:p>
    <w:p w:rsidR="00926074" w:rsidRPr="00926074" w:rsidRDefault="00926074" w:rsidP="00926074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Теория:</w:t>
      </w:r>
      <w:r w:rsidRPr="009260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техника выполнения различных видов прыжков: 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прыжки толчком двумя ногами и толчком одной ногой, прыжки толчком двумя ногами: ноги врозь, прогнувшись, углом, согнув ноги назад и др., прыжки толчком одной; прыжок касаясь (одну ногу назад, другую согнуть до касания носком колена прямой ноги); прыжок шагом (шпагат). Более сложные варианты – со сменой ног в фазе полета, с поворотом к</w:t>
      </w:r>
      <w:r w:rsidR="00130E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ругом; прыжок шагом в сторону; 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перекидной прыжок.</w:t>
      </w:r>
      <w:r w:rsidRPr="009260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Использование т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ехнологии дифференцированного обучения, обучение в сотрудничестве.</w:t>
      </w:r>
    </w:p>
    <w:p w:rsidR="00926074" w:rsidRPr="00926074" w:rsidRDefault="00926074" w:rsidP="00926074">
      <w:pPr>
        <w:spacing w:after="0" w:line="276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Раздел 2. Историко-бытовой танец. </w:t>
      </w:r>
    </w:p>
    <w:p w:rsidR="00926074" w:rsidRPr="00926074" w:rsidRDefault="00926074" w:rsidP="00926074">
      <w:pPr>
        <w:tabs>
          <w:tab w:val="left" w:pos="-1276"/>
          <w:tab w:val="left" w:pos="1314"/>
        </w:tabs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2.1. Простые движения галопа и вальса.</w:t>
      </w:r>
    </w:p>
    <w:p w:rsidR="00926074" w:rsidRPr="00926074" w:rsidRDefault="00926074" w:rsidP="00926074">
      <w:pPr>
        <w:tabs>
          <w:tab w:val="left" w:pos="-1276"/>
          <w:tab w:val="left" w:pos="1314"/>
        </w:tabs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Теория: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Беседа об истории и географии историко-бытового танца. Демонстрация презентации. Техника выполнения движений галопа и вальса. Беседа о правилах по ТБ. Инструктаж по ТБ: ИТБ 002,003,004,005,006, ПП 002,006.</w:t>
      </w:r>
    </w:p>
    <w:p w:rsidR="00926074" w:rsidRPr="00926074" w:rsidRDefault="00926074" w:rsidP="00926074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Практика: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Изучение техники выполнения движений галопа и вальса. Выполнение подводящих элементов: приставные шаги, приставные шаги в ускоряющемся темпе, приставные шаги с подскоком в момент приставления ноги. </w:t>
      </w:r>
    </w:p>
    <w:p w:rsidR="00926074" w:rsidRPr="00926074" w:rsidRDefault="00926074" w:rsidP="00926074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Использование т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ехнологии здоровье сберегающего обучения.</w:t>
      </w:r>
    </w:p>
    <w:p w:rsidR="00C76ABD" w:rsidRDefault="00C76ABD" w:rsidP="00926074">
      <w:pPr>
        <w:tabs>
          <w:tab w:val="left" w:pos="-1276"/>
          <w:tab w:val="left" w:pos="1314"/>
        </w:tabs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26074" w:rsidRPr="00926074" w:rsidRDefault="00926074" w:rsidP="00926074">
      <w:pPr>
        <w:tabs>
          <w:tab w:val="left" w:pos="-1276"/>
          <w:tab w:val="left" w:pos="1314"/>
        </w:tabs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Тема 2.2.  Простые движения польки и мазурки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26074" w:rsidRPr="00926074" w:rsidRDefault="00926074" w:rsidP="00926074">
      <w:pPr>
        <w:tabs>
          <w:tab w:val="left" w:pos="-1276"/>
          <w:tab w:val="left" w:pos="1314"/>
        </w:tabs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Теория: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Беседа о истории происхождения польки и мазурки. Демонстрация презентации. Техника выполнения движений польки и мазурки.</w:t>
      </w:r>
    </w:p>
    <w:p w:rsidR="00926074" w:rsidRPr="00926074" w:rsidRDefault="00926074" w:rsidP="00926074">
      <w:pPr>
        <w:tabs>
          <w:tab w:val="left" w:pos="-1276"/>
          <w:tab w:val="left" w:pos="1314"/>
        </w:tabs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Практика: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Изучение техники выполнения движений польки и мазурки. Выполнение подводящих элементов: шаг польки (переменный шаг, выполненный легкими прыжками), подскоки, галоп, притопы, хлопки; шаг польки вперёд, назад и с поворотом кругом. Изучение последовательность выполнения шага польки: переменный шаг, подскок, соединение подскока с переменным шагом. Закрепление шага польки в медленном темпе, а затем в нужном темпе и под музыку. Изучение шага мазурки. Выполнение подводящих элементов: скользящий шаг и подскоки. Использование технологии проблемного обучения.</w:t>
      </w:r>
    </w:p>
    <w:p w:rsidR="00926074" w:rsidRPr="00926074" w:rsidRDefault="00926074" w:rsidP="00926074">
      <w:pPr>
        <w:tabs>
          <w:tab w:val="left" w:pos="-1276"/>
          <w:tab w:val="left" w:pos="1314"/>
        </w:tabs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2.3. Простые движения полонеза и менуэта.</w:t>
      </w:r>
    </w:p>
    <w:p w:rsidR="00926074" w:rsidRPr="00926074" w:rsidRDefault="00926074" w:rsidP="00926074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Беседа об истории происхождения полонеза и менуэта. Демонстрация презентации. Техника выполнения движений полонеза и менуэта. </w:t>
      </w:r>
    </w:p>
    <w:p w:rsidR="00926074" w:rsidRPr="00926074" w:rsidRDefault="00926074" w:rsidP="00926074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Практика: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Изучение техники выполнения движений </w:t>
      </w:r>
      <w:r w:rsidR="00130E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полонеза и менуэта. Выполнение 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основных движений полонеза: шаг полонеза, шаг глиссад, балансе менуэт. Соединение фигур, несложные композиции. Выполнение основных движений менуэта: поклон, реверанс, положения рук, позировки. </w:t>
      </w:r>
    </w:p>
    <w:p w:rsidR="00926074" w:rsidRPr="00926074" w:rsidRDefault="00926074" w:rsidP="00926074">
      <w:pPr>
        <w:tabs>
          <w:tab w:val="left" w:pos="-1276"/>
          <w:tab w:val="left" w:pos="1314"/>
        </w:tabs>
        <w:spacing w:after="0" w:line="276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3. Элементы бального танца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926074" w:rsidRPr="00926074" w:rsidRDefault="00926074" w:rsidP="00926074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3.1. Базовые движения бального танца «ча-ча-ча».</w:t>
      </w:r>
    </w:p>
    <w:p w:rsidR="00926074" w:rsidRPr="00926074" w:rsidRDefault="00926074" w:rsidP="00926074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Теория: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Беседа об и</w:t>
      </w:r>
      <w:r w:rsidRPr="0092607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стории</w:t>
      </w:r>
      <w:r w:rsidRPr="0092607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92607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бальных танцев:</w:t>
      </w:r>
      <w:r w:rsidRPr="0092607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92607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т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анцевальная культура эпохи возрождения. Возникновение новых танцевальных форм – променадные танцы. Техника выполнения движений бального танца «ча-ча-ча»: ИТБ 002,003,004,005,006, ПП 002,006.</w:t>
      </w:r>
    </w:p>
    <w:p w:rsidR="00926074" w:rsidRPr="00926074" w:rsidRDefault="00926074" w:rsidP="00926074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Практика:</w:t>
      </w:r>
      <w:r w:rsidRPr="009260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Изучение техники выполнения движений бального танца «ча-ча-ча»: основной ритм, счёт, музыкальный размер. Особенности работы стопы. Подъем и снижение корпуса. Степень поворота. Положение рук, ног, корпуса, головы. </w:t>
      </w:r>
    </w:p>
    <w:p w:rsidR="00926074" w:rsidRPr="00926074" w:rsidRDefault="00926074" w:rsidP="00926074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3.2. Базовые движения бального танца «самба».</w:t>
      </w:r>
    </w:p>
    <w:p w:rsidR="00926074" w:rsidRPr="00926074" w:rsidRDefault="00926074" w:rsidP="00926074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Теория: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Пути развития бального танца. Народные корни бального танца. Место бального танца в хореографии и его связь с другими хореографическими жанрами. Техника выполнения движений бального танца «самба».</w:t>
      </w:r>
    </w:p>
    <w:p w:rsidR="00926074" w:rsidRPr="00926074" w:rsidRDefault="00926074" w:rsidP="00926074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Практика: Изучение техники выполнения движений бального танца «самба». Освоение подводящих элементов: основное движение, «Виск» направо и налево, ход в променаде, самба ход на месте.</w:t>
      </w:r>
      <w:r w:rsidRPr="009260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</w:t>
      </w:r>
    </w:p>
    <w:p w:rsidR="00926074" w:rsidRPr="00926074" w:rsidRDefault="00926074" w:rsidP="00926074">
      <w:pPr>
        <w:tabs>
          <w:tab w:val="left" w:pos="-1276"/>
          <w:tab w:val="left" w:pos="1314"/>
        </w:tabs>
        <w:spacing w:after="0" w:line="276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Раздел 4. </w:t>
      </w:r>
      <w:r w:rsidR="000A1A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</w:t>
      </w:r>
      <w:r w:rsidRPr="009260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ттестация</w:t>
      </w:r>
      <w:r w:rsidR="000A1AF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учащихся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926074" w:rsidRPr="00926074" w:rsidRDefault="00926074" w:rsidP="00926074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Теория: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Объяснение выполнения заданий. </w:t>
      </w:r>
    </w:p>
    <w:p w:rsidR="00926074" w:rsidRPr="00926074" w:rsidRDefault="00926074" w:rsidP="00926074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Практика: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выполнение контрольных заданий по разделам программы.</w:t>
      </w:r>
      <w:r w:rsidRPr="009260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Тестирование.  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Практический зачет.</w:t>
      </w:r>
      <w:r w:rsidRPr="009260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Выполнение итоговой работы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9260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Использование т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ехнологии дифференцированного обучения. ИТБ 002,003,004,005,006, ПП 002,006.</w:t>
      </w:r>
    </w:p>
    <w:p w:rsidR="00926074" w:rsidRPr="00926074" w:rsidRDefault="00926074" w:rsidP="00926074">
      <w:pPr>
        <w:tabs>
          <w:tab w:val="left" w:pos="-1276"/>
          <w:tab w:val="left" w:pos="1314"/>
        </w:tabs>
        <w:spacing w:after="0" w:line="276" w:lineRule="auto"/>
        <w:ind w:firstLine="567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5. Воспитательная работа.</w:t>
      </w:r>
    </w:p>
    <w:p w:rsidR="00926074" w:rsidRPr="00926074" w:rsidRDefault="00926074" w:rsidP="00926074">
      <w:pPr>
        <w:tabs>
          <w:tab w:val="left" w:pos="-1276"/>
          <w:tab w:val="left" w:pos="1314"/>
        </w:tabs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Теория: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Объяснение правил игр, конкурсов, эстафет.</w:t>
      </w:r>
    </w:p>
    <w:p w:rsidR="00926074" w:rsidRPr="00926074" w:rsidRDefault="00926074" w:rsidP="00926074">
      <w:pPr>
        <w:tabs>
          <w:tab w:val="left" w:pos="-1276"/>
          <w:tab w:val="left" w:pos="1314"/>
        </w:tabs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Практика: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проведение игровых, развлекательных, спортивных программ: День открытых дверей, «Весёлая льдинка», «Весёлые старты». Подвижные игры «Воробьи и вороны», «Рыбак и рыбки», «День и ночь». Интеллектуальный конкурс «Что, где, когда?» Эстафеты на развитие ловкости и координации. Использование игровых технологий.</w:t>
      </w:r>
    </w:p>
    <w:p w:rsidR="00926074" w:rsidRPr="00926074" w:rsidRDefault="00926074" w:rsidP="00926074">
      <w:pPr>
        <w:tabs>
          <w:tab w:val="left" w:pos="-1276"/>
          <w:tab w:val="left" w:pos="1314"/>
        </w:tabs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260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Итоговое занятие. </w:t>
      </w:r>
    </w:p>
    <w:p w:rsidR="00926074" w:rsidRPr="00926074" w:rsidRDefault="00926074" w:rsidP="00926074">
      <w:pPr>
        <w:tabs>
          <w:tab w:val="left" w:pos="-1276"/>
          <w:tab w:val="left" w:pos="1314"/>
        </w:tabs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Теория: Беседа о правилах по ТБ в летний период. Целевой инструктаж по ТБ.</w:t>
      </w:r>
    </w:p>
    <w:p w:rsidR="00926074" w:rsidRPr="00926074" w:rsidRDefault="00926074" w:rsidP="00C76AB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Практика: Праздник лета. П</w:t>
      </w:r>
      <w:r w:rsidRPr="009260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одвижные игры по желанию детей.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Дистанционное занятие. </w:t>
      </w:r>
    </w:p>
    <w:p w:rsidR="00926074" w:rsidRPr="00926074" w:rsidRDefault="00926074" w:rsidP="00926074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26074" w:rsidRPr="00926074" w:rsidRDefault="00926074" w:rsidP="00926074">
      <w:pPr>
        <w:spacing w:after="0" w:line="276" w:lineRule="auto"/>
        <w:ind w:left="-120" w:right="-141" w:firstLine="828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Планируемые результаты освоения программы</w:t>
      </w:r>
    </w:p>
    <w:p w:rsidR="00926074" w:rsidRPr="00926074" w:rsidRDefault="00926074" w:rsidP="00926074">
      <w:p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926074" w:rsidRPr="00926074" w:rsidRDefault="00926074" w:rsidP="00926074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ходе реализации программы, обучающиеся расширят знания в области танцевальной культуры, разовьют гимнастические способности, приобретут большой опыт межличностного общения в условиях практической деятельности, освоят и накопят хореографический материал для осуществления собственных постановок. В результате обучения по программе учащиеся будут </w:t>
      </w:r>
      <w:r w:rsidRPr="009260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знать:</w:t>
      </w:r>
    </w:p>
    <w:p w:rsidR="00926074" w:rsidRPr="00926074" w:rsidRDefault="00926074" w:rsidP="00926074">
      <w:pPr>
        <w:numPr>
          <w:ilvl w:val="0"/>
          <w:numId w:val="10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специальную терминологию;</w:t>
      </w:r>
    </w:p>
    <w:p w:rsidR="00926074" w:rsidRPr="00926074" w:rsidRDefault="00926074" w:rsidP="00926074">
      <w:pPr>
        <w:numPr>
          <w:ilvl w:val="0"/>
          <w:numId w:val="10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сведения по истории хореографии и гимнастики;</w:t>
      </w:r>
    </w:p>
    <w:p w:rsidR="00926074" w:rsidRPr="00926074" w:rsidRDefault="00926074" w:rsidP="00926074">
      <w:pPr>
        <w:numPr>
          <w:ilvl w:val="0"/>
          <w:numId w:val="10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основные стили и жанры танцевальной хореографии;</w:t>
      </w:r>
    </w:p>
    <w:p w:rsidR="00926074" w:rsidRPr="00926074" w:rsidRDefault="00926074" w:rsidP="00926074">
      <w:pPr>
        <w:numPr>
          <w:ilvl w:val="0"/>
          <w:numId w:val="10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основы техники исполнения базовых движений исто</w:t>
      </w:r>
      <w:r w:rsidR="000A1AF1">
        <w:rPr>
          <w:rFonts w:ascii="Times New Roman" w:eastAsia="Times New Roman" w:hAnsi="Times New Roman" w:cs="Times New Roman"/>
          <w:sz w:val="24"/>
          <w:szCs w:val="24"/>
          <w:lang w:eastAsia="ru-RU"/>
        </w:rPr>
        <w:t>рико-бытового и бального танцев.</w:t>
      </w:r>
    </w:p>
    <w:p w:rsidR="00926074" w:rsidRPr="00926074" w:rsidRDefault="00926074" w:rsidP="00926074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Учащиеся будут </w:t>
      </w:r>
      <w:r w:rsidRPr="009260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уметь:</w:t>
      </w:r>
    </w:p>
    <w:p w:rsidR="00926074" w:rsidRPr="00926074" w:rsidRDefault="00926074" w:rsidP="00926074">
      <w:pPr>
        <w:numPr>
          <w:ilvl w:val="0"/>
          <w:numId w:val="11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отражать в танце особенности исполнительской</w:t>
      </w:r>
      <w:r w:rsidRPr="009260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манеры разных стилей хореографии;</w:t>
      </w:r>
    </w:p>
    <w:p w:rsidR="00926074" w:rsidRPr="00926074" w:rsidRDefault="00926074" w:rsidP="00926074">
      <w:pPr>
        <w:numPr>
          <w:ilvl w:val="0"/>
          <w:numId w:val="11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исполнять движения и комбинации артистично и музыкально.</w:t>
      </w:r>
    </w:p>
    <w:p w:rsidR="00926074" w:rsidRPr="00926074" w:rsidRDefault="00926074" w:rsidP="00926074">
      <w:pPr>
        <w:numPr>
          <w:ilvl w:val="0"/>
          <w:numId w:val="11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движения и комбинации у станка и на середине зала;</w:t>
      </w:r>
    </w:p>
    <w:p w:rsidR="00926074" w:rsidRPr="00926074" w:rsidRDefault="00926074" w:rsidP="00926074">
      <w:pPr>
        <w:numPr>
          <w:ilvl w:val="0"/>
          <w:numId w:val="11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согласовывать движения корпуса, рук, ног при переходе из позы в позу;</w:t>
      </w:r>
    </w:p>
    <w:p w:rsidR="00926074" w:rsidRPr="00926074" w:rsidRDefault="00926074" w:rsidP="00926074">
      <w:pPr>
        <w:numPr>
          <w:ilvl w:val="0"/>
          <w:numId w:val="11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выражать образ с помощью движений;</w:t>
      </w:r>
    </w:p>
    <w:p w:rsidR="00926074" w:rsidRPr="00926074" w:rsidRDefault="00926074" w:rsidP="00926074">
      <w:pPr>
        <w:numPr>
          <w:ilvl w:val="0"/>
          <w:numId w:val="11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свободно и грамотно ориентироваться в хореографической и гимнастической терминологии;</w:t>
      </w:r>
    </w:p>
    <w:p w:rsidR="00926074" w:rsidRPr="00926074" w:rsidRDefault="00926074" w:rsidP="00926074">
      <w:pPr>
        <w:numPr>
          <w:ilvl w:val="0"/>
          <w:numId w:val="11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 и грамотно выполнять изученные элементы хореографии.</w:t>
      </w:r>
    </w:p>
    <w:p w:rsidR="00926074" w:rsidRPr="00926074" w:rsidRDefault="00926074" w:rsidP="00926074">
      <w:pPr>
        <w:spacing w:after="0" w:line="276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926074" w:rsidRPr="00926074" w:rsidRDefault="00130E4D" w:rsidP="00926074">
      <w:pPr>
        <w:spacing w:after="0" w:line="276" w:lineRule="auto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РАЗДЕЛ 2. КОМПЛЕКС </w:t>
      </w:r>
      <w:r w:rsidR="00926074" w:rsidRPr="0092607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ОРГАНИЗАЦИОННО – ПЕДАГОГИЧЕСКИХ УСЛОВИЙ</w:t>
      </w:r>
    </w:p>
    <w:p w:rsidR="00926074" w:rsidRPr="00926074" w:rsidRDefault="00926074" w:rsidP="00926074">
      <w:pPr>
        <w:spacing w:after="0" w:line="276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926074" w:rsidRPr="00926074" w:rsidRDefault="00926074" w:rsidP="00926074">
      <w:pPr>
        <w:spacing w:after="0" w:line="276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2.1</w:t>
      </w:r>
      <w:r w:rsidR="000A1AF1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. </w:t>
      </w:r>
      <w:r w:rsidRPr="00926074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Организационно – педагогические условия реализации программы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26074" w:rsidRPr="00926074" w:rsidRDefault="00926074" w:rsidP="00926074">
      <w:pPr>
        <w:tabs>
          <w:tab w:val="left" w:pos="-1276"/>
        </w:tabs>
        <w:spacing w:after="0" w:line="276" w:lineRule="auto"/>
        <w:ind w:left="-2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Занятия проводятся в зале хореографии и спортивном зале </w:t>
      </w:r>
      <w:r w:rsidRPr="00055178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базе СОШ №35,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оборудованном в соответствии с требованиями СанПиНа. Освещение соответствует санитарным нормам, проводится влажная уборка, проветривание, соблюдается питьевой и температурный режим. В зале имеется необходимое оборудование: зеркала, хореографический станок, коврики, фортепиано, музыкальный центр. Имеется раздевалка, подсобное помещение для спортивного реквизита, тренерская комната. Используется школьное оборудование: гимнастические маты, коврики; простейшие снаряды: турник, скакалки, обручи, мячи. Имеется фонотека. Оформлен стенд с правилами техники безопасности и правилами поведения учащихся на занятии.</w:t>
      </w:r>
    </w:p>
    <w:p w:rsidR="00926074" w:rsidRPr="00926074" w:rsidRDefault="00926074" w:rsidP="00926074">
      <w:pPr>
        <w:autoSpaceDE w:val="0"/>
        <w:autoSpaceDN w:val="0"/>
        <w:adjustRightInd w:val="0"/>
        <w:spacing w:after="0" w:line="276" w:lineRule="auto"/>
        <w:contextualSpacing/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/>
        </w:rPr>
      </w:pPr>
      <w:r w:rsidRPr="00926074">
        <w:rPr>
          <w:rFonts w:ascii="Times New Roman" w:eastAsia="Calibri" w:hAnsi="Times New Roman" w:cs="Times New Roman"/>
          <w:b/>
          <w:color w:val="000000"/>
          <w:sz w:val="24"/>
          <w:szCs w:val="24"/>
          <w:lang w:val="tt-RU"/>
        </w:rPr>
        <w:t>2.2 Формы аттестации  /контроля.</w:t>
      </w:r>
    </w:p>
    <w:p w:rsidR="00926074" w:rsidRPr="00926074" w:rsidRDefault="00926074" w:rsidP="00926074">
      <w:pPr>
        <w:tabs>
          <w:tab w:val="left" w:pos="-1276"/>
        </w:tabs>
        <w:spacing w:after="0" w:line="276" w:lineRule="auto"/>
        <w:ind w:left="-28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26074">
        <w:rPr>
          <w:rFonts w:ascii="Times New Roman" w:eastAsia="Calibri" w:hAnsi="Times New Roman" w:cs="Times New Roman"/>
          <w:sz w:val="24"/>
          <w:szCs w:val="24"/>
          <w:lang w:eastAsia="ru-RU"/>
        </w:rPr>
        <w:t>Промежуточная аттестация проводится в апреле месяце в форме практич</w:t>
      </w:r>
      <w:r w:rsidR="00130E4D">
        <w:rPr>
          <w:rFonts w:ascii="Times New Roman" w:eastAsia="Calibri" w:hAnsi="Times New Roman" w:cs="Times New Roman"/>
          <w:sz w:val="24"/>
          <w:szCs w:val="24"/>
          <w:lang w:eastAsia="ru-RU"/>
        </w:rPr>
        <w:t>еского зачёта, тестовых заданий</w:t>
      </w:r>
      <w:r w:rsidRPr="0092607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.  Аттестация по завершении освоения программы проводится для выпускников в </w:t>
      </w:r>
      <w:r w:rsidR="000A1AF1">
        <w:rPr>
          <w:rFonts w:ascii="Times New Roman" w:eastAsia="Calibri" w:hAnsi="Times New Roman" w:cs="Times New Roman"/>
          <w:sz w:val="24"/>
          <w:szCs w:val="24"/>
          <w:lang w:eastAsia="ru-RU"/>
        </w:rPr>
        <w:t>мае месяце в форме тестирования и</w:t>
      </w:r>
      <w:r w:rsidRPr="0092607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0A1AF1">
        <w:rPr>
          <w:rFonts w:ascii="Times New Roman" w:eastAsia="Calibri" w:hAnsi="Times New Roman" w:cs="Times New Roman"/>
          <w:sz w:val="24"/>
          <w:szCs w:val="24"/>
          <w:lang w:eastAsia="ru-RU"/>
        </w:rPr>
        <w:t>зачета-</w:t>
      </w:r>
      <w:r w:rsidR="000A1AF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выполнение базового минимума. 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Текущий контроль проводится по темам и разделам программы. В течение всего учебного года предусмотрено проведение учебных занятий с применением дистанционных технологий. Также вровень освоения программного материала учащихся выявляется через участие в конкурсах и фестивалях. Для аттестации учащихся создаются оценочные протоколы, которые включают в себя методы контроля, позволяющие оценить приобретенные знания, умения и навыки.</w:t>
      </w:r>
    </w:p>
    <w:p w:rsidR="00926074" w:rsidRPr="00926074" w:rsidRDefault="00926074" w:rsidP="009260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76ABD" w:rsidRDefault="00C76ABD" w:rsidP="009260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26074" w:rsidRPr="00926074" w:rsidRDefault="00926074" w:rsidP="009260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2.3 Оценочные материалы к дополнительной общеразвивающей программе</w:t>
      </w:r>
    </w:p>
    <w:p w:rsidR="00926074" w:rsidRPr="00926074" w:rsidRDefault="00926074" w:rsidP="009260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«Магия танца»</w:t>
      </w:r>
    </w:p>
    <w:p w:rsidR="00926074" w:rsidRPr="00926074" w:rsidRDefault="00926074" w:rsidP="009260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735"/>
        <w:gridCol w:w="2451"/>
        <w:gridCol w:w="19"/>
        <w:gridCol w:w="1915"/>
        <w:gridCol w:w="16"/>
        <w:gridCol w:w="17"/>
        <w:gridCol w:w="1694"/>
        <w:gridCol w:w="3326"/>
      </w:tblGrid>
      <w:tr w:rsidR="00926074" w:rsidRPr="00926074" w:rsidTr="00926074">
        <w:tc>
          <w:tcPr>
            <w:tcW w:w="735" w:type="dxa"/>
          </w:tcPr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451" w:type="dxa"/>
          </w:tcPr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Раздел/Темы (программы)</w:t>
            </w:r>
          </w:p>
        </w:tc>
        <w:tc>
          <w:tcPr>
            <w:tcW w:w="1934" w:type="dxa"/>
            <w:gridSpan w:val="2"/>
          </w:tcPr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контроля</w:t>
            </w:r>
          </w:p>
        </w:tc>
        <w:tc>
          <w:tcPr>
            <w:tcW w:w="1727" w:type="dxa"/>
            <w:gridSpan w:val="3"/>
          </w:tcPr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3326" w:type="dxa"/>
          </w:tcPr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диагностики/оценочных средств</w:t>
            </w:r>
          </w:p>
        </w:tc>
      </w:tr>
      <w:tr w:rsidR="00926074" w:rsidRPr="00926074" w:rsidTr="00926074">
        <w:tc>
          <w:tcPr>
            <w:tcW w:w="735" w:type="dxa"/>
          </w:tcPr>
          <w:p w:rsidR="00926074" w:rsidRPr="00926074" w:rsidRDefault="00926074" w:rsidP="00926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70" w:type="dxa"/>
            <w:gridSpan w:val="2"/>
          </w:tcPr>
          <w:p w:rsidR="00926074" w:rsidRPr="00926074" w:rsidRDefault="00926074" w:rsidP="00926074">
            <w:pPr>
              <w:tabs>
                <w:tab w:val="left" w:pos="-1276"/>
                <w:tab w:val="left" w:pos="1314"/>
              </w:tabs>
              <w:spacing w:after="12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Вводное занятие.</w:t>
            </w:r>
          </w:p>
          <w:p w:rsidR="00926074" w:rsidRPr="00926074" w:rsidRDefault="00926074" w:rsidP="00926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1" w:type="dxa"/>
            <w:gridSpan w:val="2"/>
          </w:tcPr>
          <w:p w:rsidR="00926074" w:rsidRPr="00926074" w:rsidRDefault="00926074" w:rsidP="00926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 учащихся</w:t>
            </w:r>
          </w:p>
        </w:tc>
        <w:tc>
          <w:tcPr>
            <w:tcW w:w="1711" w:type="dxa"/>
            <w:gridSpan w:val="2"/>
          </w:tcPr>
          <w:p w:rsidR="00926074" w:rsidRPr="00926074" w:rsidRDefault="00926074" w:rsidP="00926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326" w:type="dxa"/>
          </w:tcPr>
          <w:p w:rsidR="00926074" w:rsidRPr="00926074" w:rsidRDefault="00926074" w:rsidP="00926074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собеседование, опрос, тестирование. Дистанционные формы: </w:t>
            </w:r>
            <w:r w:rsidRPr="009260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мессенджеры </w:t>
            </w:r>
            <w:r w:rsidRPr="009260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WhatsApp</w:t>
            </w:r>
            <w:r w:rsidRPr="009260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,ВК</w:t>
            </w:r>
          </w:p>
        </w:tc>
      </w:tr>
      <w:tr w:rsidR="00926074" w:rsidRPr="00926074" w:rsidTr="00926074">
        <w:tc>
          <w:tcPr>
            <w:tcW w:w="735" w:type="dxa"/>
          </w:tcPr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451" w:type="dxa"/>
          </w:tcPr>
          <w:p w:rsidR="00926074" w:rsidRPr="00926074" w:rsidRDefault="00926074" w:rsidP="00926074">
            <w:pPr>
              <w:tabs>
                <w:tab w:val="left" w:pos="-1276"/>
                <w:tab w:val="left" w:pos="1314"/>
              </w:tabs>
              <w:spacing w:after="12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Базовые основы гимнастики и хореографии. </w:t>
            </w:r>
          </w:p>
        </w:tc>
        <w:tc>
          <w:tcPr>
            <w:tcW w:w="1967" w:type="dxa"/>
            <w:gridSpan w:val="4"/>
          </w:tcPr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694" w:type="dxa"/>
          </w:tcPr>
          <w:p w:rsidR="00926074" w:rsidRPr="00926074" w:rsidRDefault="00926074" w:rsidP="00926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3326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выполнение базового минимума по гимнастике и хореографии </w:t>
            </w:r>
          </w:p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Дистанционные формы: </w:t>
            </w:r>
            <w:r w:rsidRPr="009260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мессенджеры </w:t>
            </w:r>
            <w:r w:rsidRPr="009260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Skype</w:t>
            </w:r>
            <w:r w:rsidRPr="009260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, </w:t>
            </w:r>
            <w:r w:rsidRPr="009260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Zoom</w:t>
            </w:r>
          </w:p>
        </w:tc>
      </w:tr>
      <w:tr w:rsidR="00926074" w:rsidRPr="00926074" w:rsidTr="00926074">
        <w:tc>
          <w:tcPr>
            <w:tcW w:w="735" w:type="dxa"/>
          </w:tcPr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451" w:type="dxa"/>
          </w:tcPr>
          <w:p w:rsidR="00926074" w:rsidRPr="00926074" w:rsidRDefault="00926074" w:rsidP="00926074">
            <w:pPr>
              <w:tabs>
                <w:tab w:val="left" w:pos="-1276"/>
                <w:tab w:val="left" w:pos="1314"/>
              </w:tabs>
              <w:spacing w:after="12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Историко-бытовой танец</w:t>
            </w:r>
          </w:p>
        </w:tc>
        <w:tc>
          <w:tcPr>
            <w:tcW w:w="1967" w:type="dxa"/>
            <w:gridSpan w:val="4"/>
          </w:tcPr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694" w:type="dxa"/>
          </w:tcPr>
          <w:p w:rsidR="00926074" w:rsidRPr="00926074" w:rsidRDefault="00926074" w:rsidP="00926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326" w:type="dxa"/>
          </w:tcPr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Зачёт, Дистанционные формы: </w:t>
            </w:r>
            <w:r w:rsidRPr="009260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мессенджеры </w:t>
            </w:r>
            <w:r w:rsidRPr="009260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WhatsApp</w:t>
            </w:r>
            <w:r w:rsidRPr="009260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,ВК</w:t>
            </w:r>
          </w:p>
        </w:tc>
      </w:tr>
      <w:tr w:rsidR="00926074" w:rsidRPr="00926074" w:rsidTr="00926074">
        <w:tc>
          <w:tcPr>
            <w:tcW w:w="735" w:type="dxa"/>
          </w:tcPr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451" w:type="dxa"/>
          </w:tcPr>
          <w:p w:rsidR="00926074" w:rsidRPr="00926074" w:rsidRDefault="00926074" w:rsidP="00926074">
            <w:pPr>
              <w:tabs>
                <w:tab w:val="left" w:pos="-1276"/>
                <w:tab w:val="left" w:pos="1314"/>
              </w:tabs>
              <w:spacing w:after="12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Элементы бального танца. </w:t>
            </w:r>
          </w:p>
        </w:tc>
        <w:tc>
          <w:tcPr>
            <w:tcW w:w="1967" w:type="dxa"/>
            <w:gridSpan w:val="4"/>
          </w:tcPr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контроль</w:t>
            </w:r>
          </w:p>
        </w:tc>
        <w:tc>
          <w:tcPr>
            <w:tcW w:w="1694" w:type="dxa"/>
          </w:tcPr>
          <w:p w:rsidR="00926074" w:rsidRPr="00926074" w:rsidRDefault="00926074" w:rsidP="00926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326" w:type="dxa"/>
          </w:tcPr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Зачёт, Дистанционные формы: </w:t>
            </w:r>
            <w:r w:rsidRPr="009260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мессенджеры </w:t>
            </w:r>
            <w:r w:rsidRPr="009260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Skype</w:t>
            </w:r>
            <w:r w:rsidRPr="009260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, </w:t>
            </w:r>
            <w:r w:rsidRPr="009260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Zoom</w:t>
            </w:r>
          </w:p>
        </w:tc>
      </w:tr>
      <w:tr w:rsidR="00926074" w:rsidRPr="00926074" w:rsidTr="00926074">
        <w:tc>
          <w:tcPr>
            <w:tcW w:w="735" w:type="dxa"/>
            <w:vMerge w:val="restart"/>
          </w:tcPr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451" w:type="dxa"/>
            <w:vMerge w:val="restart"/>
          </w:tcPr>
          <w:p w:rsidR="00926074" w:rsidRPr="00926074" w:rsidRDefault="00926074" w:rsidP="00926074">
            <w:pPr>
              <w:tabs>
                <w:tab w:val="left" w:pos="-1276"/>
                <w:tab w:val="left" w:pos="1314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tabs>
                <w:tab w:val="left" w:pos="-1276"/>
                <w:tab w:val="left" w:pos="1314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Аттестация учащихся</w:t>
            </w:r>
          </w:p>
        </w:tc>
        <w:tc>
          <w:tcPr>
            <w:tcW w:w="1967" w:type="dxa"/>
            <w:gridSpan w:val="4"/>
          </w:tcPr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1694" w:type="dxa"/>
          </w:tcPr>
          <w:p w:rsidR="00926074" w:rsidRPr="00926074" w:rsidRDefault="00926074" w:rsidP="00926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326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выполнение базового минимума по гимнастике и хореографии и заданий на выявление уровня </w:t>
            </w:r>
          </w:p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двигательных умений. Дистанционные формы: </w:t>
            </w:r>
            <w:r w:rsidRPr="009260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мессенджеры </w:t>
            </w:r>
            <w:r w:rsidRPr="009260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Skype</w:t>
            </w:r>
            <w:r w:rsidRPr="009260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, </w:t>
            </w:r>
            <w:r w:rsidRPr="009260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Zoom</w:t>
            </w:r>
          </w:p>
        </w:tc>
      </w:tr>
      <w:tr w:rsidR="00926074" w:rsidRPr="00926074" w:rsidTr="00926074">
        <w:tc>
          <w:tcPr>
            <w:tcW w:w="735" w:type="dxa"/>
            <w:vMerge/>
          </w:tcPr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51" w:type="dxa"/>
            <w:vMerge/>
          </w:tcPr>
          <w:p w:rsidR="00926074" w:rsidRPr="00926074" w:rsidRDefault="00926074" w:rsidP="00926074">
            <w:pPr>
              <w:tabs>
                <w:tab w:val="left" w:pos="-1276"/>
                <w:tab w:val="left" w:pos="1314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7" w:type="dxa"/>
            <w:gridSpan w:val="4"/>
          </w:tcPr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Аттестация по завершении освоения программы</w:t>
            </w:r>
          </w:p>
        </w:tc>
        <w:tc>
          <w:tcPr>
            <w:tcW w:w="1694" w:type="dxa"/>
          </w:tcPr>
          <w:p w:rsidR="00926074" w:rsidRPr="00926074" w:rsidRDefault="00926074" w:rsidP="00926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326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Тест. Зачет</w:t>
            </w:r>
          </w:p>
        </w:tc>
      </w:tr>
    </w:tbl>
    <w:p w:rsidR="00926074" w:rsidRPr="00926074" w:rsidRDefault="00926074" w:rsidP="0092607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A1AF1" w:rsidRPr="00926074" w:rsidRDefault="000A1AF1" w:rsidP="0092607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26074" w:rsidRPr="00926074" w:rsidRDefault="00926074" w:rsidP="0092607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2.4 </w:t>
      </w:r>
      <w:r w:rsidR="00130E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Уровни освоения программы</w:t>
      </w:r>
    </w:p>
    <w:p w:rsidR="00926074" w:rsidRPr="00926074" w:rsidRDefault="00926074" w:rsidP="009260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a"/>
        <w:tblW w:w="10173" w:type="dxa"/>
        <w:tblLayout w:type="fixed"/>
        <w:tblLook w:val="04A0" w:firstRow="1" w:lastRow="0" w:firstColumn="1" w:lastColumn="0" w:noHBand="0" w:noVBand="1"/>
      </w:tblPr>
      <w:tblGrid>
        <w:gridCol w:w="463"/>
        <w:gridCol w:w="25"/>
        <w:gridCol w:w="1463"/>
        <w:gridCol w:w="1701"/>
        <w:gridCol w:w="1843"/>
        <w:gridCol w:w="1840"/>
        <w:gridCol w:w="12"/>
        <w:gridCol w:w="2826"/>
      </w:tblGrid>
      <w:tr w:rsidR="00926074" w:rsidRPr="00926074" w:rsidTr="00926074">
        <w:tc>
          <w:tcPr>
            <w:tcW w:w="488" w:type="dxa"/>
            <w:gridSpan w:val="2"/>
          </w:tcPr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п.п</w:t>
            </w:r>
          </w:p>
        </w:tc>
        <w:tc>
          <w:tcPr>
            <w:tcW w:w="1463" w:type="dxa"/>
          </w:tcPr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Разделы/</w:t>
            </w:r>
          </w:p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Темы </w:t>
            </w:r>
          </w:p>
        </w:tc>
        <w:tc>
          <w:tcPr>
            <w:tcW w:w="1701" w:type="dxa"/>
          </w:tcPr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диагностики/</w:t>
            </w:r>
          </w:p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оценочных средств, название</w:t>
            </w:r>
          </w:p>
        </w:tc>
        <w:tc>
          <w:tcPr>
            <w:tcW w:w="1843" w:type="dxa"/>
          </w:tcPr>
          <w:p w:rsidR="00926074" w:rsidRPr="00926074" w:rsidRDefault="00926074" w:rsidP="00926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</w:t>
            </w:r>
          </w:p>
        </w:tc>
        <w:tc>
          <w:tcPr>
            <w:tcW w:w="1852" w:type="dxa"/>
            <w:gridSpan w:val="2"/>
          </w:tcPr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Краткое описание</w:t>
            </w:r>
          </w:p>
        </w:tc>
        <w:tc>
          <w:tcPr>
            <w:tcW w:w="2826" w:type="dxa"/>
          </w:tcPr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Критерии оценки</w:t>
            </w:r>
          </w:p>
        </w:tc>
      </w:tr>
      <w:tr w:rsidR="00926074" w:rsidRPr="00926074" w:rsidTr="00926074">
        <w:tc>
          <w:tcPr>
            <w:tcW w:w="463" w:type="dxa"/>
          </w:tcPr>
          <w:p w:rsidR="00926074" w:rsidRPr="00926074" w:rsidRDefault="00926074" w:rsidP="00926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88" w:type="dxa"/>
            <w:gridSpan w:val="2"/>
          </w:tcPr>
          <w:p w:rsidR="00926074" w:rsidRPr="00926074" w:rsidRDefault="00926074" w:rsidP="00926074">
            <w:pPr>
              <w:tabs>
                <w:tab w:val="left" w:pos="-1276"/>
                <w:tab w:val="left" w:pos="1314"/>
              </w:tabs>
              <w:spacing w:after="12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Вводное занятие.</w:t>
            </w:r>
          </w:p>
          <w:p w:rsidR="00926074" w:rsidRPr="00926074" w:rsidRDefault="00926074" w:rsidP="009260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926074" w:rsidRPr="00926074" w:rsidRDefault="00926074" w:rsidP="00926074">
            <w:pPr>
              <w:spacing w:after="12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опрос, тестирование</w:t>
            </w:r>
          </w:p>
        </w:tc>
        <w:tc>
          <w:tcPr>
            <w:tcW w:w="1843" w:type="dxa"/>
          </w:tcPr>
          <w:p w:rsidR="00926074" w:rsidRPr="00926074" w:rsidRDefault="00926074" w:rsidP="00926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Выявить первоначальные знания по хореографии</w:t>
            </w:r>
          </w:p>
        </w:tc>
        <w:tc>
          <w:tcPr>
            <w:tcW w:w="1840" w:type="dxa"/>
          </w:tcPr>
          <w:p w:rsidR="00926074" w:rsidRPr="00926074" w:rsidRDefault="00926074" w:rsidP="00926074">
            <w:pPr>
              <w:tabs>
                <w:tab w:val="left" w:pos="-1276"/>
                <w:tab w:val="left" w:pos="1314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Знания о знаменитых артистах балета и олимпийских чемпионах по спортивной и художественной гимнастике (в процессе </w:t>
            </w: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занятий).</w:t>
            </w:r>
          </w:p>
          <w:p w:rsidR="00926074" w:rsidRPr="00926074" w:rsidRDefault="00926074" w:rsidP="00926074">
            <w:pPr>
              <w:tabs>
                <w:tab w:val="left" w:pos="-1276"/>
                <w:tab w:val="left" w:pos="1314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tabs>
                <w:tab w:val="left" w:pos="-1276"/>
                <w:tab w:val="left" w:pos="1314"/>
              </w:tabs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8" w:type="dxa"/>
            <w:gridSpan w:val="2"/>
          </w:tcPr>
          <w:p w:rsidR="00926074" w:rsidRPr="00926074" w:rsidRDefault="00926074" w:rsidP="00926074">
            <w:pPr>
              <w:tabs>
                <w:tab w:val="left" w:pos="-1276"/>
                <w:tab w:val="left" w:pos="1314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Theme="majorEastAsia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эффективный: </w:t>
            </w: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правила техники безопасности на занятиях.</w:t>
            </w:r>
          </w:p>
          <w:p w:rsidR="00926074" w:rsidRPr="00926074" w:rsidRDefault="00926074" w:rsidP="00926074">
            <w:pPr>
              <w:tabs>
                <w:tab w:val="left" w:pos="-1276"/>
                <w:tab w:val="left" w:pos="1314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выполнять тестовые задания.</w:t>
            </w:r>
          </w:p>
          <w:p w:rsidR="00926074" w:rsidRPr="00926074" w:rsidRDefault="00926074" w:rsidP="00926074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навык тестовых заданий</w:t>
            </w:r>
            <w:r w:rsidRPr="00926074">
              <w:rPr>
                <w:rFonts w:ascii="Times New Roman" w:eastAsiaTheme="majorEastAsia" w:hAnsi="Times New Roman" w:cs="Times New Roman"/>
                <w:bCs/>
                <w:sz w:val="24"/>
                <w:szCs w:val="24"/>
                <w:lang w:eastAsia="ru-RU"/>
              </w:rPr>
              <w:t xml:space="preserve"> оптимальный:</w:t>
            </w: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знать базовые термины </w:t>
            </w: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хореографии и модерна</w:t>
            </w:r>
          </w:p>
          <w:p w:rsidR="00926074" w:rsidRPr="00926074" w:rsidRDefault="00926074" w:rsidP="00926074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соблюдать правила гигиены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Theme="majorEastAsia" w:hAnsi="Times New Roman" w:cs="Times New Roman"/>
                <w:bCs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навык базовых тестовых заданий</w:t>
            </w:r>
          </w:p>
          <w:p w:rsidR="00926074" w:rsidRPr="00926074" w:rsidRDefault="00926074" w:rsidP="00926074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Theme="majorEastAsia" w:hAnsi="Times New Roman" w:cs="Times New Roman"/>
                <w:bCs/>
                <w:sz w:val="24"/>
                <w:szCs w:val="24"/>
                <w:lang w:eastAsia="ru-RU"/>
              </w:rPr>
              <w:t>Удовлетворительный:</w:t>
            </w: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знать ПДД</w:t>
            </w:r>
          </w:p>
          <w:p w:rsidR="00926074" w:rsidRPr="00926074" w:rsidRDefault="00926074" w:rsidP="00926074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выполнять базовые тестовые задания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Theme="majorEastAsia" w:hAnsi="Times New Roman" w:cs="Times New Roman"/>
                <w:bCs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навык базовых тестовых заданий</w:t>
            </w:r>
          </w:p>
          <w:p w:rsidR="00926074" w:rsidRPr="00926074" w:rsidRDefault="00926074" w:rsidP="00926074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Theme="majorEastAsia" w:hAnsi="Times New Roman" w:cs="Times New Roman"/>
                <w:bCs/>
                <w:sz w:val="24"/>
                <w:szCs w:val="24"/>
                <w:lang w:eastAsia="ru-RU"/>
              </w:rPr>
              <w:t>Неудовлетворительный:</w:t>
            </w: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знать правила поведения на занятиях</w:t>
            </w:r>
          </w:p>
          <w:p w:rsidR="00926074" w:rsidRPr="00926074" w:rsidRDefault="00926074" w:rsidP="00926074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слушать педагога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навык концентрации внимания</w:t>
            </w:r>
          </w:p>
        </w:tc>
      </w:tr>
      <w:tr w:rsidR="00926074" w:rsidRPr="00926074" w:rsidTr="00926074">
        <w:tc>
          <w:tcPr>
            <w:tcW w:w="488" w:type="dxa"/>
            <w:gridSpan w:val="2"/>
          </w:tcPr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</w:t>
            </w:r>
          </w:p>
        </w:tc>
        <w:tc>
          <w:tcPr>
            <w:tcW w:w="1463" w:type="dxa"/>
          </w:tcPr>
          <w:p w:rsidR="00926074" w:rsidRPr="00926074" w:rsidRDefault="00926074" w:rsidP="00926074">
            <w:pPr>
              <w:tabs>
                <w:tab w:val="left" w:pos="-1276"/>
                <w:tab w:val="left" w:pos="1314"/>
              </w:tabs>
              <w:spacing w:after="12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Базовые основы гимнастики и хореографии. </w:t>
            </w:r>
          </w:p>
        </w:tc>
        <w:tc>
          <w:tcPr>
            <w:tcW w:w="1701" w:type="dxa"/>
          </w:tcPr>
          <w:p w:rsidR="00926074" w:rsidRPr="00926074" w:rsidRDefault="00926074" w:rsidP="00926074">
            <w:pPr>
              <w:spacing w:after="12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зачет, выполнение базового минимума</w:t>
            </w:r>
          </w:p>
        </w:tc>
        <w:tc>
          <w:tcPr>
            <w:tcW w:w="1843" w:type="dxa"/>
          </w:tcPr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Выявить знания  и умения базовых основ гимнастики и хореографии </w:t>
            </w:r>
          </w:p>
        </w:tc>
        <w:tc>
          <w:tcPr>
            <w:tcW w:w="1852" w:type="dxa"/>
            <w:gridSpan w:val="2"/>
          </w:tcPr>
          <w:p w:rsidR="00926074" w:rsidRPr="00926074" w:rsidRDefault="00926074" w:rsidP="00926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комплекса упражнений разминки, упражнений на растяжку и разогрев.</w:t>
            </w:r>
          </w:p>
        </w:tc>
        <w:tc>
          <w:tcPr>
            <w:tcW w:w="2826" w:type="dxa"/>
          </w:tcPr>
          <w:p w:rsidR="00926074" w:rsidRPr="00926074" w:rsidRDefault="00926074" w:rsidP="00926074">
            <w:pPr>
              <w:tabs>
                <w:tab w:val="left" w:pos="-1276"/>
                <w:tab w:val="left" w:pos="1314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Theme="majorEastAsia" w:hAnsi="Times New Roman" w:cs="Times New Roman"/>
                <w:bCs/>
                <w:sz w:val="24"/>
                <w:szCs w:val="24"/>
                <w:lang w:eastAsia="ru-RU"/>
              </w:rPr>
              <w:t>Эффективный:</w:t>
            </w: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знать элементы г</w:t>
            </w: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имнастических упражнений у опоры и на середине зала</w:t>
            </w:r>
          </w:p>
          <w:p w:rsidR="00926074" w:rsidRPr="00926074" w:rsidRDefault="00926074" w:rsidP="00926074">
            <w:pPr>
              <w:tabs>
                <w:tab w:val="left" w:pos="-1276"/>
                <w:tab w:val="left" w:pos="1314"/>
              </w:tabs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выполнять серию прыжков</w:t>
            </w:r>
          </w:p>
          <w:p w:rsidR="00926074" w:rsidRPr="00926074" w:rsidRDefault="00926074" w:rsidP="00926074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иметь навык выполнения элементов гимнастики под музыку </w:t>
            </w:r>
          </w:p>
          <w:p w:rsidR="00926074" w:rsidRPr="00926074" w:rsidRDefault="00926074" w:rsidP="00926074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Theme="majorEastAsia" w:hAnsi="Times New Roman" w:cs="Times New Roman"/>
                <w:bCs/>
                <w:sz w:val="24"/>
                <w:szCs w:val="24"/>
                <w:lang w:eastAsia="ru-RU"/>
              </w:rPr>
              <w:t>оптимальный:</w:t>
            </w: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знать термины г</w:t>
            </w: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имнастических упражнения у опоры и на середине зала</w:t>
            </w: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уметь выполнять г</w:t>
            </w: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имнастические упражнения у опоры и на середине зала</w:t>
            </w:r>
          </w:p>
          <w:p w:rsidR="00926074" w:rsidRPr="00926074" w:rsidRDefault="00926074" w:rsidP="00926074">
            <w:pPr>
              <w:spacing w:after="0" w:line="276" w:lineRule="auto"/>
              <w:contextualSpacing/>
              <w:rPr>
                <w:rFonts w:ascii="Times New Roman" w:eastAsiaTheme="majorEastAsia" w:hAnsi="Times New Roman" w:cs="Times New Roman"/>
                <w:bCs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иметь навык выполнения тестовых заданий </w:t>
            </w:r>
          </w:p>
          <w:p w:rsidR="00926074" w:rsidRPr="00926074" w:rsidRDefault="00926074" w:rsidP="00926074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Theme="majorEastAsia" w:hAnsi="Times New Roman" w:cs="Times New Roman"/>
                <w:bCs/>
                <w:sz w:val="24"/>
                <w:szCs w:val="24"/>
                <w:lang w:eastAsia="ru-RU"/>
              </w:rPr>
              <w:t>Удовлетворительный:</w:t>
            </w: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знать базовые элементы п</w:t>
            </w:r>
            <w:r w:rsidRPr="00926074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артерной пластики</w:t>
            </w:r>
          </w:p>
          <w:p w:rsidR="00926074" w:rsidRPr="00926074" w:rsidRDefault="00926074" w:rsidP="00926074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выполнять простые движения п</w:t>
            </w:r>
            <w:r w:rsidRPr="00926074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артерной пластика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Theme="majorEastAsia" w:hAnsi="Times New Roman" w:cs="Times New Roman"/>
                <w:bCs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иметь навык правильно </w:t>
            </w: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выполнять задания под музыку</w:t>
            </w:r>
          </w:p>
          <w:p w:rsidR="00926074" w:rsidRPr="00926074" w:rsidRDefault="00926074" w:rsidP="00926074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Theme="majorEastAsia" w:hAnsi="Times New Roman" w:cs="Times New Roman"/>
                <w:bCs/>
                <w:sz w:val="24"/>
                <w:szCs w:val="24"/>
                <w:lang w:eastAsia="ru-RU"/>
              </w:rPr>
              <w:t>Неудовлетворительный:</w:t>
            </w: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зн</w:t>
            </w:r>
            <w:r w:rsidR="00130E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ать названия </w:t>
            </w: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элементов р</w:t>
            </w:r>
            <w:r w:rsidRPr="00926074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итмической разминки</w:t>
            </w:r>
          </w:p>
          <w:p w:rsidR="00926074" w:rsidRPr="00926074" w:rsidRDefault="00130E4D" w:rsidP="00926074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уметь выполнять простые </w:t>
            </w:r>
            <w:r w:rsidR="00926074"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подскоки</w:t>
            </w:r>
          </w:p>
          <w:p w:rsidR="00926074" w:rsidRPr="00926074" w:rsidRDefault="00926074" w:rsidP="00926074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навык выполнения простейших тестовых заданий</w:t>
            </w:r>
          </w:p>
        </w:tc>
      </w:tr>
      <w:tr w:rsidR="00926074" w:rsidRPr="00926074" w:rsidTr="00926074">
        <w:tc>
          <w:tcPr>
            <w:tcW w:w="488" w:type="dxa"/>
            <w:gridSpan w:val="2"/>
          </w:tcPr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1463" w:type="dxa"/>
          </w:tcPr>
          <w:p w:rsidR="00926074" w:rsidRPr="00926074" w:rsidRDefault="00926074" w:rsidP="00926074">
            <w:pPr>
              <w:tabs>
                <w:tab w:val="left" w:pos="-1276"/>
                <w:tab w:val="left" w:pos="1314"/>
              </w:tabs>
              <w:spacing w:after="12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Историко-бытовой танец. </w:t>
            </w:r>
          </w:p>
        </w:tc>
        <w:tc>
          <w:tcPr>
            <w:tcW w:w="1701" w:type="dxa"/>
          </w:tcPr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Опрос, практическая работа</w:t>
            </w:r>
          </w:p>
        </w:tc>
        <w:tc>
          <w:tcPr>
            <w:tcW w:w="1843" w:type="dxa"/>
          </w:tcPr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Выявить знания базовых танцевальные элементов историко-бытового танца.</w:t>
            </w:r>
          </w:p>
        </w:tc>
        <w:tc>
          <w:tcPr>
            <w:tcW w:w="1852" w:type="dxa"/>
            <w:gridSpan w:val="2"/>
          </w:tcPr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Письменный опрос. Работа по карточкам: выполнение движений галопа, вальса: шаг галопа-выполняют вперед, назад и в сторону.</w:t>
            </w:r>
          </w:p>
        </w:tc>
        <w:tc>
          <w:tcPr>
            <w:tcW w:w="2826" w:type="dxa"/>
          </w:tcPr>
          <w:p w:rsidR="00926074" w:rsidRPr="00926074" w:rsidRDefault="00926074" w:rsidP="00926074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Theme="majorEastAsia" w:hAnsi="Times New Roman" w:cs="Times New Roman"/>
                <w:bCs/>
                <w:sz w:val="24"/>
                <w:szCs w:val="24"/>
                <w:lang w:eastAsia="ru-RU"/>
              </w:rPr>
              <w:t>Эффективный:</w:t>
            </w: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знать элементы классического танца у опоры</w:t>
            </w:r>
          </w:p>
          <w:p w:rsidR="00926074" w:rsidRPr="00926074" w:rsidRDefault="00926074" w:rsidP="00926074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выполнять упражнения на середине зала и с продвижением по диагонали</w:t>
            </w:r>
          </w:p>
          <w:p w:rsidR="00926074" w:rsidRPr="00926074" w:rsidRDefault="00926074" w:rsidP="00926074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навык выполнения элементов историко-бытового танца, бального танца и народно-сценического танца</w:t>
            </w:r>
            <w:r w:rsidRPr="00926074">
              <w:rPr>
                <w:rFonts w:ascii="Times New Roman" w:eastAsiaTheme="majorEastAsia" w:hAnsi="Times New Roman" w:cs="Times New Roman"/>
                <w:bCs/>
                <w:sz w:val="24"/>
                <w:szCs w:val="24"/>
                <w:lang w:eastAsia="ru-RU"/>
              </w:rPr>
              <w:t xml:space="preserve"> оптимальный:</w:t>
            </w: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знать основные термины хореографии уметь выполнять упражнения по диагонали 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Theme="majorEastAsia" w:hAnsi="Times New Roman" w:cs="Times New Roman"/>
                <w:bCs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навык выполнения элементов историко-бытового танца, бального танца.</w:t>
            </w:r>
          </w:p>
          <w:p w:rsidR="00926074" w:rsidRPr="00926074" w:rsidRDefault="00926074" w:rsidP="00926074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Theme="majorEastAsia" w:hAnsi="Times New Roman" w:cs="Times New Roman"/>
                <w:bCs/>
                <w:sz w:val="24"/>
                <w:szCs w:val="24"/>
                <w:lang w:eastAsia="ru-RU"/>
              </w:rPr>
              <w:t>Удовлетворительный:</w:t>
            </w: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знать базовые элементы классического танца у опоры </w:t>
            </w:r>
          </w:p>
          <w:p w:rsidR="00926074" w:rsidRPr="00926074" w:rsidRDefault="00926074" w:rsidP="00926074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выполнять упражнения на середине зала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Theme="majorEastAsia" w:hAnsi="Times New Roman" w:cs="Times New Roman"/>
                <w:bCs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навык выполнения элементов историко-бытового танца</w:t>
            </w:r>
          </w:p>
          <w:p w:rsidR="00926074" w:rsidRPr="00926074" w:rsidRDefault="00926074" w:rsidP="00926074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Theme="majorEastAsia" w:hAnsi="Times New Roman" w:cs="Times New Roman"/>
                <w:bCs/>
                <w:sz w:val="24"/>
                <w:szCs w:val="24"/>
                <w:lang w:eastAsia="ru-RU"/>
              </w:rPr>
              <w:t>Неудовлетворительный:</w:t>
            </w: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знать упражнения классического танца лицом к опоре</w:t>
            </w:r>
          </w:p>
          <w:p w:rsidR="00926074" w:rsidRPr="00926074" w:rsidRDefault="00926074" w:rsidP="00926074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уметь выполнять простые упражнения с продвижением по диагонали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навык выполнения простейших тестовых заданий (галоп, полька, мазурка)</w:t>
            </w:r>
          </w:p>
        </w:tc>
      </w:tr>
      <w:tr w:rsidR="00926074" w:rsidRPr="00926074" w:rsidTr="00926074">
        <w:tc>
          <w:tcPr>
            <w:tcW w:w="488" w:type="dxa"/>
            <w:gridSpan w:val="2"/>
          </w:tcPr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</w:t>
            </w:r>
          </w:p>
        </w:tc>
        <w:tc>
          <w:tcPr>
            <w:tcW w:w="1463" w:type="dxa"/>
          </w:tcPr>
          <w:p w:rsidR="00926074" w:rsidRPr="00926074" w:rsidRDefault="00926074" w:rsidP="00926074">
            <w:pPr>
              <w:tabs>
                <w:tab w:val="left" w:pos="-1276"/>
                <w:tab w:val="left" w:pos="1314"/>
              </w:tabs>
              <w:spacing w:after="12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Элементы бального танца. </w:t>
            </w:r>
          </w:p>
        </w:tc>
        <w:tc>
          <w:tcPr>
            <w:tcW w:w="1701" w:type="dxa"/>
          </w:tcPr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практическая работа</w:t>
            </w:r>
          </w:p>
        </w:tc>
        <w:tc>
          <w:tcPr>
            <w:tcW w:w="1843" w:type="dxa"/>
          </w:tcPr>
          <w:p w:rsidR="00926074" w:rsidRPr="00926074" w:rsidRDefault="00926074" w:rsidP="00926074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Выявить знания элементов бального танца, основных терминов  и понятий </w:t>
            </w:r>
          </w:p>
        </w:tc>
        <w:tc>
          <w:tcPr>
            <w:tcW w:w="1852" w:type="dxa"/>
            <w:gridSpan w:val="2"/>
          </w:tcPr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тестовых заданий. Составление танцевальной комбинации на основе элементов бальных танцев</w:t>
            </w:r>
          </w:p>
        </w:tc>
        <w:tc>
          <w:tcPr>
            <w:tcW w:w="2826" w:type="dxa"/>
          </w:tcPr>
          <w:p w:rsidR="00926074" w:rsidRPr="00926074" w:rsidRDefault="00926074" w:rsidP="00926074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Theme="majorEastAsia" w:hAnsi="Times New Roman" w:cs="Times New Roman"/>
                <w:bCs/>
                <w:sz w:val="24"/>
                <w:szCs w:val="24"/>
                <w:lang w:eastAsia="ru-RU"/>
              </w:rPr>
              <w:t xml:space="preserve">Эффективный: </w:t>
            </w: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элементы бального танца</w:t>
            </w:r>
          </w:p>
          <w:p w:rsidR="00926074" w:rsidRPr="00926074" w:rsidRDefault="00926074" w:rsidP="00926074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выполнять элементы бального танца</w:t>
            </w:r>
          </w:p>
          <w:p w:rsidR="00926074" w:rsidRPr="00926074" w:rsidRDefault="00926074" w:rsidP="00926074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середине зала и с продвижением по диагонали</w:t>
            </w:r>
          </w:p>
          <w:p w:rsidR="00926074" w:rsidRPr="00926074" w:rsidRDefault="00926074" w:rsidP="00926074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иметь навык выполнения элементов бального танца </w:t>
            </w:r>
            <w:r w:rsidRPr="00926074">
              <w:rPr>
                <w:rFonts w:ascii="Times New Roman" w:eastAsiaTheme="majorEastAsia" w:hAnsi="Times New Roman" w:cs="Times New Roman"/>
                <w:bCs/>
                <w:sz w:val="24"/>
                <w:szCs w:val="24"/>
                <w:lang w:eastAsia="ru-RU"/>
              </w:rPr>
              <w:t>оптимальный:</w:t>
            </w: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знать основные термины бального танца</w:t>
            </w:r>
          </w:p>
          <w:p w:rsidR="00926074" w:rsidRPr="00926074" w:rsidRDefault="00926074" w:rsidP="00926074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уметь выполнять базовых движений самба 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Theme="majorEastAsia" w:hAnsi="Times New Roman" w:cs="Times New Roman"/>
                <w:bCs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навык выполнения элементов бального танца.</w:t>
            </w:r>
          </w:p>
          <w:p w:rsidR="00926074" w:rsidRPr="00926074" w:rsidRDefault="00926074" w:rsidP="00926074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Theme="majorEastAsia" w:hAnsi="Times New Roman" w:cs="Times New Roman"/>
                <w:bCs/>
                <w:sz w:val="24"/>
                <w:szCs w:val="24"/>
                <w:lang w:eastAsia="ru-RU"/>
              </w:rPr>
              <w:t>Удовлетворительный:</w:t>
            </w: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знать базовые элементы бального танца, уметь выполнять базовые движений ча-ча-ча 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Theme="majorEastAsia" w:hAnsi="Times New Roman" w:cs="Times New Roman"/>
                <w:bCs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навык выполнения элементов бального танца</w:t>
            </w:r>
          </w:p>
          <w:p w:rsidR="00926074" w:rsidRPr="00926074" w:rsidRDefault="00926074" w:rsidP="00926074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Theme="majorEastAsia" w:hAnsi="Times New Roman" w:cs="Times New Roman"/>
                <w:bCs/>
                <w:sz w:val="24"/>
                <w:szCs w:val="24"/>
                <w:lang w:eastAsia="ru-RU"/>
              </w:rPr>
              <w:t>Неудовлетворительный:</w:t>
            </w: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знать упражнения бального танца </w:t>
            </w:r>
          </w:p>
          <w:p w:rsidR="00926074" w:rsidRPr="00926074" w:rsidRDefault="00926074" w:rsidP="00926074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выполнять простые элементы бального танца</w:t>
            </w:r>
          </w:p>
          <w:p w:rsidR="00926074" w:rsidRPr="00926074" w:rsidRDefault="00926074" w:rsidP="00926074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продвижением по диагонали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иметь навык выполнения простейших тестовых</w:t>
            </w:r>
          </w:p>
        </w:tc>
      </w:tr>
      <w:tr w:rsidR="00926074" w:rsidRPr="00926074" w:rsidTr="00926074">
        <w:tc>
          <w:tcPr>
            <w:tcW w:w="488" w:type="dxa"/>
            <w:gridSpan w:val="2"/>
          </w:tcPr>
          <w:p w:rsidR="00926074" w:rsidRPr="00926074" w:rsidRDefault="00926074" w:rsidP="00926074">
            <w:pPr>
              <w:spacing w:after="120" w:line="276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463" w:type="dxa"/>
          </w:tcPr>
          <w:p w:rsidR="00926074" w:rsidRPr="00926074" w:rsidRDefault="00926074" w:rsidP="00926074">
            <w:pPr>
              <w:tabs>
                <w:tab w:val="left" w:pos="-1276"/>
                <w:tab w:val="left" w:pos="1314"/>
              </w:tabs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Аттестация учащихся</w:t>
            </w:r>
          </w:p>
        </w:tc>
        <w:tc>
          <w:tcPr>
            <w:tcW w:w="1701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промежуточная аттестация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Аттестация по завершении освоения программы</w:t>
            </w:r>
          </w:p>
        </w:tc>
        <w:tc>
          <w:tcPr>
            <w:tcW w:w="1843" w:type="dxa"/>
          </w:tcPr>
          <w:p w:rsidR="00926074" w:rsidRPr="00926074" w:rsidRDefault="00130E4D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Выявить уровень освоения </w:t>
            </w:r>
            <w:r w:rsidR="00926074"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программного материала первого года обучения</w:t>
            </w:r>
          </w:p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Выявить уровень освоения  программного материала по курсу обучения по программе</w:t>
            </w:r>
          </w:p>
        </w:tc>
        <w:tc>
          <w:tcPr>
            <w:tcW w:w="1852" w:type="dxa"/>
            <w:gridSpan w:val="2"/>
          </w:tcPr>
          <w:p w:rsidR="00926074" w:rsidRPr="00926074" w:rsidRDefault="00926074" w:rsidP="00926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Контрольные задания по разделам </w:t>
            </w: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программы, выполнение базового минимума по партерной хореографии и заданий на выявление уровня двигательных умений.</w:t>
            </w:r>
          </w:p>
          <w:p w:rsidR="00926074" w:rsidRPr="00926074" w:rsidRDefault="00926074" w:rsidP="00926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Контрольные задания по разделам программы. Выполнение базового минимума по классическому экзерсису и заданий на выявление уровня двигательных </w:t>
            </w: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умений</w:t>
            </w:r>
          </w:p>
        </w:tc>
        <w:tc>
          <w:tcPr>
            <w:tcW w:w="2826" w:type="dxa"/>
          </w:tcPr>
          <w:p w:rsidR="00926074" w:rsidRPr="00926074" w:rsidRDefault="00926074" w:rsidP="00926074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Theme="majorEastAsia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Эффективный: </w:t>
            </w: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знать перечень тестовых заданий по хореографии </w:t>
            </w: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историко-бытовому и бальному танцу.</w:t>
            </w:r>
          </w:p>
          <w:p w:rsidR="00926074" w:rsidRPr="00926074" w:rsidRDefault="00926074" w:rsidP="00926074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выполнять задания в полную силу</w:t>
            </w:r>
          </w:p>
          <w:p w:rsidR="00926074" w:rsidRPr="00926074" w:rsidRDefault="00926074" w:rsidP="00926074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навык</w:t>
            </w:r>
          </w:p>
          <w:p w:rsidR="00926074" w:rsidRPr="00926074" w:rsidRDefault="00926074" w:rsidP="00926074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психологически настраиваться к тестированию</w:t>
            </w:r>
            <w:r w:rsidRPr="00926074">
              <w:rPr>
                <w:rFonts w:ascii="Times New Roman" w:eastAsiaTheme="majorEastAsia" w:hAnsi="Times New Roman" w:cs="Times New Roman"/>
                <w:bCs/>
                <w:sz w:val="24"/>
                <w:szCs w:val="24"/>
                <w:lang w:eastAsia="ru-RU"/>
              </w:rPr>
              <w:t xml:space="preserve"> оптимальный:</w:t>
            </w: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знать термины тестовых заданий</w:t>
            </w:r>
          </w:p>
          <w:p w:rsidR="00926074" w:rsidRPr="00926074" w:rsidRDefault="00926074" w:rsidP="00926074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различать элементы ОФП и СФП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Theme="majorEastAsia" w:hAnsi="Times New Roman" w:cs="Times New Roman"/>
                <w:bCs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навык выполнения тестовых заданий ОФП</w:t>
            </w:r>
          </w:p>
          <w:p w:rsidR="00926074" w:rsidRPr="00926074" w:rsidRDefault="00926074" w:rsidP="00926074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Theme="majorEastAsia" w:hAnsi="Times New Roman" w:cs="Times New Roman"/>
                <w:bCs/>
                <w:sz w:val="24"/>
                <w:szCs w:val="24"/>
                <w:lang w:eastAsia="ru-RU"/>
              </w:rPr>
              <w:t>Удовлетворительный:</w:t>
            </w: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знать базовые элементы ОФП и СФП</w:t>
            </w:r>
          </w:p>
          <w:p w:rsidR="00926074" w:rsidRPr="00926074" w:rsidRDefault="00926074" w:rsidP="00926074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правильно выполнять упражнения ОФП и СФП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Theme="majorEastAsia" w:hAnsi="Times New Roman" w:cs="Times New Roman"/>
                <w:bCs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навык выполнения тестовых заданий СФП</w:t>
            </w:r>
          </w:p>
          <w:p w:rsidR="00926074" w:rsidRPr="00926074" w:rsidRDefault="00926074" w:rsidP="00926074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Theme="majorEastAsia" w:hAnsi="Times New Roman" w:cs="Times New Roman"/>
                <w:bCs/>
                <w:sz w:val="24"/>
                <w:szCs w:val="24"/>
                <w:lang w:eastAsia="ru-RU"/>
              </w:rPr>
              <w:t>Неудовлетворительный:</w:t>
            </w: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знать названия упражнений тестовых заданий  </w:t>
            </w:r>
          </w:p>
          <w:p w:rsidR="00926074" w:rsidRPr="00926074" w:rsidRDefault="00926074" w:rsidP="00926074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уметь выполнять простые упражнения ОФП 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навык выполнения простейших тестовых заданий по ОФП.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Theme="majorEastAsia" w:hAnsi="Times New Roman" w:cs="Times New Roman"/>
                <w:bCs/>
                <w:sz w:val="24"/>
                <w:szCs w:val="24"/>
                <w:lang w:eastAsia="ru-RU"/>
              </w:rPr>
              <w:t xml:space="preserve">Эффективный: </w:t>
            </w: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 перечень тестовых заданий по хореографии и модерну.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выполнять задания в полную силу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навык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психологически настраиваться к концерту</w:t>
            </w:r>
            <w:r w:rsidRPr="00926074">
              <w:rPr>
                <w:rFonts w:ascii="Times New Roman" w:eastAsiaTheme="majorEastAsia" w:hAnsi="Times New Roman" w:cs="Times New Roman"/>
                <w:bCs/>
                <w:sz w:val="24"/>
                <w:szCs w:val="24"/>
                <w:lang w:eastAsia="ru-RU"/>
              </w:rPr>
              <w:t xml:space="preserve"> оптимальный:</w:t>
            </w: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знать термины тестовых заданий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различать элементы ОФП и СФП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Theme="majorEastAsia" w:hAnsi="Times New Roman" w:cs="Times New Roman"/>
                <w:bCs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иметь навык выполнения тестовых заданий ОФП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Theme="majorEastAsia" w:hAnsi="Times New Roman" w:cs="Times New Roman"/>
                <w:bCs/>
                <w:sz w:val="24"/>
                <w:szCs w:val="24"/>
                <w:lang w:eastAsia="ru-RU"/>
              </w:rPr>
              <w:t>Удовлетворительный:</w:t>
            </w: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знать базовые элементы ОФП и СФП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 правильно выполнять упражнения ОФП и СФП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Theme="majorEastAsia" w:hAnsi="Times New Roman" w:cs="Times New Roman"/>
                <w:bCs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навык выполнения тестовых заданий СФП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Theme="majorEastAsia" w:hAnsi="Times New Roman" w:cs="Times New Roman"/>
                <w:bCs/>
                <w:sz w:val="24"/>
                <w:szCs w:val="24"/>
                <w:lang w:eastAsia="ru-RU"/>
              </w:rPr>
              <w:t>Неудовлетворительный:</w:t>
            </w: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знать названия упражнений тестовых заданий  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уметь выполнять простые упражнения ОФП 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навык выполнения простейших тестовых заданий по ОФП</w:t>
            </w: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926074" w:rsidRPr="00926074" w:rsidRDefault="00926074" w:rsidP="00926074">
      <w:pPr>
        <w:tabs>
          <w:tab w:val="left" w:pos="-1276"/>
          <w:tab w:val="left" w:pos="131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26074" w:rsidRPr="00926074" w:rsidRDefault="00926074" w:rsidP="0092607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Требования к уровню подготовки учащихся </w:t>
      </w:r>
    </w:p>
    <w:p w:rsidR="00926074" w:rsidRPr="00926074" w:rsidRDefault="00926074" w:rsidP="00926074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a"/>
        <w:tblW w:w="10207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985"/>
        <w:gridCol w:w="2268"/>
        <w:gridCol w:w="2126"/>
        <w:gridCol w:w="2127"/>
        <w:gridCol w:w="1701"/>
      </w:tblGrid>
      <w:tr w:rsidR="00926074" w:rsidRPr="00926074" w:rsidTr="00926074">
        <w:tc>
          <w:tcPr>
            <w:tcW w:w="1985" w:type="dxa"/>
          </w:tcPr>
          <w:p w:rsidR="00926074" w:rsidRPr="00926074" w:rsidRDefault="00926074" w:rsidP="0092607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  <w:lang w:eastAsia="ru-RU"/>
              </w:rPr>
              <w:t>Эффективный</w:t>
            </w:r>
          </w:p>
        </w:tc>
        <w:tc>
          <w:tcPr>
            <w:tcW w:w="2268" w:type="dxa"/>
          </w:tcPr>
          <w:p w:rsidR="00926074" w:rsidRPr="00926074" w:rsidRDefault="00926074" w:rsidP="0092607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  <w:lang w:eastAsia="ru-RU"/>
              </w:rPr>
              <w:t>Оптимальный</w:t>
            </w:r>
          </w:p>
        </w:tc>
        <w:tc>
          <w:tcPr>
            <w:tcW w:w="2126" w:type="dxa"/>
          </w:tcPr>
          <w:p w:rsidR="00926074" w:rsidRPr="00926074" w:rsidRDefault="00926074" w:rsidP="0092607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  <w:lang w:eastAsia="ru-RU"/>
              </w:rPr>
              <w:t>Удовлетворительный</w:t>
            </w:r>
          </w:p>
        </w:tc>
        <w:tc>
          <w:tcPr>
            <w:tcW w:w="2127" w:type="dxa"/>
            <w:tcBorders>
              <w:right w:val="single" w:sz="4" w:space="0" w:color="auto"/>
            </w:tcBorders>
          </w:tcPr>
          <w:p w:rsidR="00926074" w:rsidRPr="00926074" w:rsidRDefault="00926074" w:rsidP="00926074">
            <w:pPr>
              <w:spacing w:before="100" w:beforeAutospacing="1" w:after="0" w:afterAutospacing="1" w:line="240" w:lineRule="auto"/>
              <w:ind w:right="17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  <w:lang w:eastAsia="ru-RU"/>
              </w:rPr>
              <w:t>Неудовлетворительный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26074" w:rsidRPr="00926074" w:rsidRDefault="00926074" w:rsidP="00926074">
            <w:pPr>
              <w:spacing w:before="100" w:beforeAutospacing="1" w:after="0" w:afterAutospacing="1" w:line="240" w:lineRule="auto"/>
              <w:ind w:right="175"/>
              <w:jc w:val="center"/>
              <w:rPr>
                <w:rFonts w:ascii="Times New Roman" w:eastAsiaTheme="majorEastAsia" w:hAnsi="Times New Roman" w:cs="Times New Roman"/>
                <w:b/>
                <w:bCs/>
                <w:sz w:val="28"/>
                <w:szCs w:val="24"/>
                <w:lang w:eastAsia="ru-RU"/>
              </w:rPr>
            </w:pPr>
            <w:r w:rsidRPr="00926074">
              <w:rPr>
                <w:rFonts w:ascii="Times New Roman" w:eastAsiaTheme="majorEastAsia" w:hAnsi="Times New Roman" w:cs="Times New Roman"/>
                <w:b/>
                <w:bCs/>
                <w:sz w:val="24"/>
                <w:szCs w:val="24"/>
                <w:lang w:eastAsia="ru-RU"/>
              </w:rPr>
              <w:t>Формы контроля</w:t>
            </w:r>
          </w:p>
        </w:tc>
      </w:tr>
      <w:tr w:rsidR="00926074" w:rsidRPr="00926074" w:rsidTr="00926074">
        <w:tc>
          <w:tcPr>
            <w:tcW w:w="10207" w:type="dxa"/>
            <w:gridSpan w:val="5"/>
            <w:tcBorders>
              <w:right w:val="single" w:sz="4" w:space="0" w:color="auto"/>
            </w:tcBorders>
          </w:tcPr>
          <w:p w:rsidR="00926074" w:rsidRPr="00926074" w:rsidRDefault="00926074" w:rsidP="00926074">
            <w:pPr>
              <w:tabs>
                <w:tab w:val="left" w:pos="-1276"/>
                <w:tab w:val="left" w:pos="1314"/>
              </w:tabs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Вводное занятие.</w:t>
            </w:r>
          </w:p>
        </w:tc>
      </w:tr>
      <w:tr w:rsidR="00926074" w:rsidRPr="00926074" w:rsidTr="00926074">
        <w:tc>
          <w:tcPr>
            <w:tcW w:w="1985" w:type="dxa"/>
          </w:tcPr>
          <w:p w:rsidR="00926074" w:rsidRPr="00926074" w:rsidRDefault="00926074" w:rsidP="00926074">
            <w:pPr>
              <w:tabs>
                <w:tab w:val="left" w:pos="-1276"/>
                <w:tab w:val="left" w:pos="1314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знать: правила техники безопасности на занятиях.</w:t>
            </w:r>
          </w:p>
          <w:p w:rsidR="00926074" w:rsidRPr="00926074" w:rsidRDefault="00926074" w:rsidP="00926074">
            <w:pPr>
              <w:tabs>
                <w:tab w:val="left" w:pos="-1276"/>
                <w:tab w:val="left" w:pos="1314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уметь: выполнять тестовые задания.</w:t>
            </w:r>
          </w:p>
          <w:p w:rsidR="00926074" w:rsidRPr="00926074" w:rsidRDefault="00926074" w:rsidP="00926074">
            <w:pPr>
              <w:tabs>
                <w:tab w:val="left" w:pos="-1276"/>
                <w:tab w:val="left" w:pos="1314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навык: тестовых заданий</w:t>
            </w:r>
          </w:p>
        </w:tc>
        <w:tc>
          <w:tcPr>
            <w:tcW w:w="2268" w:type="dxa"/>
          </w:tcPr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знать: базовые термины хореографии и модерна</w:t>
            </w:r>
          </w:p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уметь: соблюдать правила гигиены</w:t>
            </w:r>
          </w:p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навык: базовых тестовых заданий</w:t>
            </w:r>
          </w:p>
        </w:tc>
        <w:tc>
          <w:tcPr>
            <w:tcW w:w="2126" w:type="dxa"/>
          </w:tcPr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знать: ПДД</w:t>
            </w:r>
          </w:p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уметь: выполнять базовые тестовые задания</w:t>
            </w:r>
          </w:p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навык: базовых тестовых заданий</w:t>
            </w:r>
          </w:p>
        </w:tc>
        <w:tc>
          <w:tcPr>
            <w:tcW w:w="2127" w:type="dxa"/>
            <w:tcBorders>
              <w:right w:val="single" w:sz="4" w:space="0" w:color="auto"/>
            </w:tcBorders>
          </w:tcPr>
          <w:p w:rsidR="00926074" w:rsidRPr="00926074" w:rsidRDefault="00926074" w:rsidP="00926074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знать: правила поведения на занятиях</w:t>
            </w:r>
          </w:p>
          <w:p w:rsidR="00926074" w:rsidRPr="00926074" w:rsidRDefault="00926074" w:rsidP="00926074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уметь: слушать педагога</w:t>
            </w:r>
          </w:p>
          <w:p w:rsidR="00926074" w:rsidRPr="00926074" w:rsidRDefault="00926074" w:rsidP="00926074">
            <w:pPr>
              <w:spacing w:after="0" w:line="276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навык: концентрации внимания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собеседование, </w:t>
            </w:r>
          </w:p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опрос, </w:t>
            </w:r>
          </w:p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тестирование.</w:t>
            </w:r>
          </w:p>
        </w:tc>
      </w:tr>
      <w:tr w:rsidR="00926074" w:rsidRPr="00926074" w:rsidTr="00926074">
        <w:tc>
          <w:tcPr>
            <w:tcW w:w="10207" w:type="dxa"/>
            <w:gridSpan w:val="5"/>
            <w:tcBorders>
              <w:right w:val="single" w:sz="4" w:space="0" w:color="auto"/>
            </w:tcBorders>
          </w:tcPr>
          <w:p w:rsidR="00926074" w:rsidRPr="00926074" w:rsidRDefault="00926074" w:rsidP="0092607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Базовые основы гимнастики и хореографии </w:t>
            </w:r>
          </w:p>
        </w:tc>
      </w:tr>
      <w:tr w:rsidR="00926074" w:rsidRPr="00926074" w:rsidTr="00926074">
        <w:trPr>
          <w:trHeight w:val="70"/>
        </w:trPr>
        <w:tc>
          <w:tcPr>
            <w:tcW w:w="1985" w:type="dxa"/>
          </w:tcPr>
          <w:p w:rsidR="00926074" w:rsidRPr="00926074" w:rsidRDefault="00926074" w:rsidP="00926074">
            <w:pPr>
              <w:tabs>
                <w:tab w:val="left" w:pos="-1276"/>
                <w:tab w:val="left" w:pos="1314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знать: элементы г</w:t>
            </w: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имнастических упражнений у опоры и на середине зала</w:t>
            </w:r>
          </w:p>
          <w:p w:rsidR="00926074" w:rsidRPr="00926074" w:rsidRDefault="00926074" w:rsidP="00926074">
            <w:pPr>
              <w:tabs>
                <w:tab w:val="left" w:pos="-1276"/>
                <w:tab w:val="left" w:pos="1314"/>
              </w:tabs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уметь: выполнять серию прыжков</w:t>
            </w:r>
          </w:p>
          <w:p w:rsidR="00926074" w:rsidRPr="00926074" w:rsidRDefault="00926074" w:rsidP="009260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иметь навык: выполнения элементов гимнастики под музыку </w:t>
            </w:r>
          </w:p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знать: термины г</w:t>
            </w: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имнастических упражнения у опоры и на середине зала</w:t>
            </w: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уметь: выполнять г</w:t>
            </w: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имнастические упражнения у </w:t>
            </w: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опоры и на середине зала</w:t>
            </w:r>
          </w:p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иметь навык: выполнения тестовых заданий </w:t>
            </w:r>
          </w:p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знать: базовые элементы п</w:t>
            </w:r>
            <w:r w:rsidRPr="00926074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артерной пластики</w:t>
            </w:r>
          </w:p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уметь: выполнять простые движения п</w:t>
            </w:r>
            <w:r w:rsidRPr="00926074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артерной </w:t>
            </w:r>
            <w:r w:rsidRPr="00926074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lastRenderedPageBreak/>
              <w:t>пластика</w:t>
            </w:r>
          </w:p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иметь навык: правильно выполнять задания под музыку </w:t>
            </w:r>
          </w:p>
        </w:tc>
        <w:tc>
          <w:tcPr>
            <w:tcW w:w="2127" w:type="dxa"/>
          </w:tcPr>
          <w:p w:rsidR="00926074" w:rsidRPr="00926074" w:rsidRDefault="00130E4D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знать: названия </w:t>
            </w:r>
            <w:r w:rsidR="00926074"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элементов р</w:t>
            </w:r>
            <w:r w:rsidR="00926074" w:rsidRPr="00926074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итмической разминки</w:t>
            </w:r>
          </w:p>
          <w:p w:rsidR="00926074" w:rsidRPr="00926074" w:rsidRDefault="00130E4D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уметь: выполнять простые </w:t>
            </w:r>
            <w:r w:rsidR="00926074"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подскоки</w:t>
            </w:r>
          </w:p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иметь навык: выполнения </w:t>
            </w: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простейших тестовых заданий </w:t>
            </w:r>
          </w:p>
          <w:p w:rsidR="00926074" w:rsidRPr="00926074" w:rsidRDefault="00926074" w:rsidP="00926074">
            <w:pPr>
              <w:spacing w:after="0" w:line="276" w:lineRule="auto"/>
              <w:ind w:right="55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выполнение базового минимума по гимнастике и хореографии и заданий на выявление уровня </w:t>
            </w:r>
          </w:p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двигательных умений</w:t>
            </w:r>
          </w:p>
        </w:tc>
      </w:tr>
      <w:tr w:rsidR="00926074" w:rsidRPr="00926074" w:rsidTr="00926074">
        <w:trPr>
          <w:trHeight w:val="70"/>
        </w:trPr>
        <w:tc>
          <w:tcPr>
            <w:tcW w:w="10207" w:type="dxa"/>
            <w:gridSpan w:val="5"/>
            <w:tcBorders>
              <w:right w:val="single" w:sz="4" w:space="0" w:color="auto"/>
            </w:tcBorders>
          </w:tcPr>
          <w:p w:rsidR="00926074" w:rsidRPr="00926074" w:rsidRDefault="00926074" w:rsidP="00926074">
            <w:pPr>
              <w:tabs>
                <w:tab w:val="left" w:pos="-1276"/>
                <w:tab w:val="left" w:pos="1314"/>
              </w:tabs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Историко-бытовой танец</w:t>
            </w:r>
          </w:p>
        </w:tc>
      </w:tr>
      <w:tr w:rsidR="00926074" w:rsidRPr="00926074" w:rsidTr="00926074">
        <w:trPr>
          <w:trHeight w:val="70"/>
        </w:trPr>
        <w:tc>
          <w:tcPr>
            <w:tcW w:w="1985" w:type="dxa"/>
          </w:tcPr>
          <w:p w:rsidR="00926074" w:rsidRPr="00926074" w:rsidRDefault="00926074" w:rsidP="009260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знать: элементы классического танца у опоры</w:t>
            </w:r>
          </w:p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уметь: выполнять упражнения на середине зала и с продвижением по диагонали</w:t>
            </w:r>
          </w:p>
          <w:p w:rsidR="00926074" w:rsidRPr="00926074" w:rsidRDefault="00926074" w:rsidP="00926074">
            <w:pPr>
              <w:tabs>
                <w:tab w:val="left" w:pos="-1276"/>
                <w:tab w:val="left" w:pos="1314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навык: выполнения элементов историко-бытового танца, бального танца и народно-сценического танца</w:t>
            </w:r>
          </w:p>
        </w:tc>
        <w:tc>
          <w:tcPr>
            <w:tcW w:w="2268" w:type="dxa"/>
          </w:tcPr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знать: основные термины хореографии уметь: выполнять упражнения по диагонали </w:t>
            </w:r>
          </w:p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навык: выполнения элементов историко-бытового танца, бального танца.</w:t>
            </w:r>
          </w:p>
        </w:tc>
        <w:tc>
          <w:tcPr>
            <w:tcW w:w="2126" w:type="dxa"/>
          </w:tcPr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знать: базовые элементы классического танца у опоры </w:t>
            </w:r>
          </w:p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уметь: выполнять упражнения на середине зала</w:t>
            </w:r>
          </w:p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навык: выполнения элементов историко-бытового танца</w:t>
            </w:r>
          </w:p>
        </w:tc>
        <w:tc>
          <w:tcPr>
            <w:tcW w:w="2127" w:type="dxa"/>
            <w:tcBorders>
              <w:right w:val="single" w:sz="4" w:space="0" w:color="auto"/>
            </w:tcBorders>
          </w:tcPr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знать: упражнения классического танца лицом к опоре</w:t>
            </w:r>
          </w:p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уметь: выполнять простые упражнения с продвижением по диагонали</w:t>
            </w:r>
          </w:p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навык: выполнения простейших тестовых заданий (галоп, полька, мазурка)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зачёт</w:t>
            </w:r>
          </w:p>
        </w:tc>
      </w:tr>
      <w:tr w:rsidR="00926074" w:rsidRPr="00926074" w:rsidTr="00926074">
        <w:trPr>
          <w:trHeight w:val="356"/>
        </w:trPr>
        <w:tc>
          <w:tcPr>
            <w:tcW w:w="10207" w:type="dxa"/>
            <w:gridSpan w:val="5"/>
            <w:tcBorders>
              <w:right w:val="single" w:sz="4" w:space="0" w:color="auto"/>
            </w:tcBorders>
          </w:tcPr>
          <w:p w:rsidR="00926074" w:rsidRPr="00926074" w:rsidRDefault="00926074" w:rsidP="0092607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Элементы бального танца</w:t>
            </w:r>
          </w:p>
        </w:tc>
      </w:tr>
      <w:tr w:rsidR="00926074" w:rsidRPr="00926074" w:rsidTr="00926074">
        <w:trPr>
          <w:trHeight w:val="70"/>
        </w:trPr>
        <w:tc>
          <w:tcPr>
            <w:tcW w:w="1985" w:type="dxa"/>
            <w:tcBorders>
              <w:right w:val="single" w:sz="4" w:space="0" w:color="auto"/>
            </w:tcBorders>
          </w:tcPr>
          <w:p w:rsidR="00926074" w:rsidRPr="00926074" w:rsidRDefault="00926074" w:rsidP="009260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знать: элементы бального танца</w:t>
            </w:r>
          </w:p>
          <w:p w:rsidR="00926074" w:rsidRPr="00926074" w:rsidRDefault="00926074" w:rsidP="009260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уметь: выполнять элементы бального танца</w:t>
            </w:r>
          </w:p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середине зала и с продвижением по диагонали</w:t>
            </w:r>
          </w:p>
          <w:p w:rsidR="00926074" w:rsidRPr="00926074" w:rsidRDefault="00926074" w:rsidP="00926074">
            <w:pPr>
              <w:tabs>
                <w:tab w:val="left" w:pos="-1276"/>
                <w:tab w:val="left" w:pos="1314"/>
              </w:tabs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иметь навык: выполнения элементов бального танца 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знать: основные термины бального танца</w:t>
            </w:r>
          </w:p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уметь: выполнять базовых движений самба </w:t>
            </w:r>
          </w:p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навык: выполнения элементов бального танца.</w:t>
            </w:r>
          </w:p>
        </w:tc>
        <w:tc>
          <w:tcPr>
            <w:tcW w:w="2126" w:type="dxa"/>
            <w:tcBorders>
              <w:right w:val="single" w:sz="4" w:space="0" w:color="auto"/>
            </w:tcBorders>
          </w:tcPr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знать: базовые элементы бального танца уметь: выполнять базовые движений ча-ча-ча </w:t>
            </w:r>
          </w:p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навык: выполнения элементов бального танца</w:t>
            </w:r>
          </w:p>
        </w:tc>
        <w:tc>
          <w:tcPr>
            <w:tcW w:w="2127" w:type="dxa"/>
            <w:tcBorders>
              <w:right w:val="single" w:sz="4" w:space="0" w:color="auto"/>
            </w:tcBorders>
          </w:tcPr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знать: упражнения бального танца </w:t>
            </w:r>
          </w:p>
          <w:p w:rsidR="00926074" w:rsidRPr="00926074" w:rsidRDefault="00926074" w:rsidP="00926074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уметь: выполнять простые элементы бального танца</w:t>
            </w:r>
          </w:p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продвижением по диагонали</w:t>
            </w:r>
          </w:p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иметь навык: выполнения простейших тестовых </w:t>
            </w:r>
          </w:p>
        </w:tc>
        <w:tc>
          <w:tcPr>
            <w:tcW w:w="1701" w:type="dxa"/>
            <w:tcBorders>
              <w:right w:val="single" w:sz="4" w:space="0" w:color="auto"/>
            </w:tcBorders>
          </w:tcPr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зачёт</w:t>
            </w:r>
          </w:p>
        </w:tc>
      </w:tr>
      <w:tr w:rsidR="00926074" w:rsidRPr="00926074" w:rsidTr="00926074">
        <w:trPr>
          <w:trHeight w:val="70"/>
        </w:trPr>
        <w:tc>
          <w:tcPr>
            <w:tcW w:w="10207" w:type="dxa"/>
            <w:gridSpan w:val="5"/>
            <w:tcBorders>
              <w:right w:val="single" w:sz="4" w:space="0" w:color="auto"/>
            </w:tcBorders>
          </w:tcPr>
          <w:p w:rsidR="00926074" w:rsidRPr="00926074" w:rsidRDefault="00926074" w:rsidP="00926074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Текущий контроль, аттестация.</w:t>
            </w:r>
          </w:p>
        </w:tc>
      </w:tr>
      <w:tr w:rsidR="00926074" w:rsidRPr="00926074" w:rsidTr="00926074">
        <w:trPr>
          <w:trHeight w:val="70"/>
        </w:trPr>
        <w:tc>
          <w:tcPr>
            <w:tcW w:w="1985" w:type="dxa"/>
          </w:tcPr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знать: перечень тестовых заданий по хореографии </w:t>
            </w: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историко-бытовому и бальному танцу.</w:t>
            </w:r>
          </w:p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уметь: выполнять задания в полную силу</w:t>
            </w:r>
          </w:p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навык:</w:t>
            </w:r>
          </w:p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психологически настраиваться к тестированию</w:t>
            </w:r>
          </w:p>
        </w:tc>
        <w:tc>
          <w:tcPr>
            <w:tcW w:w="2268" w:type="dxa"/>
          </w:tcPr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знать: термины тестовых заданий</w:t>
            </w:r>
          </w:p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уметь: различать элементы ОФП и </w:t>
            </w: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СФП</w:t>
            </w:r>
          </w:p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навык: выполнения тестовых заданий ОФП</w:t>
            </w:r>
          </w:p>
        </w:tc>
        <w:tc>
          <w:tcPr>
            <w:tcW w:w="2126" w:type="dxa"/>
          </w:tcPr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знать: базовые элементы ОФП и СФП</w:t>
            </w:r>
          </w:p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уметь: правильно </w:t>
            </w: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выполнять упражнения ОФП и СФП</w:t>
            </w:r>
          </w:p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иметь навык: выполнения тестовых заданий СФП </w:t>
            </w:r>
          </w:p>
        </w:tc>
        <w:tc>
          <w:tcPr>
            <w:tcW w:w="2127" w:type="dxa"/>
          </w:tcPr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знать: названия упражнений тестовых заданий  </w:t>
            </w:r>
          </w:p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уметь: выполнять </w:t>
            </w: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простые упражнения ОФП </w:t>
            </w:r>
          </w:p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иметь навык: выполнения простейших тестовых заданий по ОФП</w:t>
            </w:r>
          </w:p>
        </w:tc>
        <w:tc>
          <w:tcPr>
            <w:tcW w:w="1701" w:type="dxa"/>
          </w:tcPr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Опрос</w:t>
            </w:r>
          </w:p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Тестовые задания</w:t>
            </w:r>
          </w:p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6074" w:rsidRPr="00926074" w:rsidRDefault="00926074" w:rsidP="00926074">
            <w:pPr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</w:p>
        </w:tc>
      </w:tr>
    </w:tbl>
    <w:p w:rsidR="00926074" w:rsidRPr="00926074" w:rsidRDefault="00926074" w:rsidP="00926074">
      <w:pPr>
        <w:tabs>
          <w:tab w:val="left" w:pos="-1276"/>
          <w:tab w:val="left" w:pos="1314"/>
        </w:tabs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26074" w:rsidRPr="00926074" w:rsidRDefault="00926074" w:rsidP="00926074">
      <w:pPr>
        <w:tabs>
          <w:tab w:val="left" w:pos="-1276"/>
          <w:tab w:val="left" w:pos="1314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26074" w:rsidRPr="00926074" w:rsidRDefault="00926074" w:rsidP="00926074">
      <w:pPr>
        <w:tabs>
          <w:tab w:val="left" w:pos="-1276"/>
          <w:tab w:val="left" w:pos="1314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Список литературы</w:t>
      </w:r>
    </w:p>
    <w:p w:rsidR="00926074" w:rsidRPr="00926074" w:rsidRDefault="00926074" w:rsidP="0092607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26074" w:rsidRPr="00926074" w:rsidRDefault="00926074" w:rsidP="00926074">
      <w:pPr>
        <w:numPr>
          <w:ilvl w:val="0"/>
          <w:numId w:val="12"/>
        </w:numPr>
        <w:spacing w:after="0" w:line="240" w:lineRule="auto"/>
        <w:ind w:hanging="426"/>
        <w:contextualSpacing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Базарова Н.П. «Классический танец. Учебное пособие», изд.- 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Лань, Планета музыки,2017год;</w:t>
      </w:r>
    </w:p>
    <w:p w:rsidR="00926074" w:rsidRPr="00926074" w:rsidRDefault="00926074" w:rsidP="00926074">
      <w:pPr>
        <w:numPr>
          <w:ilvl w:val="0"/>
          <w:numId w:val="12"/>
        </w:numPr>
        <w:spacing w:after="0" w:line="240" w:lineRule="auto"/>
        <w:ind w:hanging="426"/>
        <w:contextualSpacing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Богданов Г.Ф. «Основы хореографической драматургии. Учебное пособие», изд.- Лань, Планета музыки,2016год;</w:t>
      </w:r>
    </w:p>
    <w:p w:rsidR="00926074" w:rsidRPr="00926074" w:rsidRDefault="00926074" w:rsidP="00926074">
      <w:pPr>
        <w:numPr>
          <w:ilvl w:val="0"/>
          <w:numId w:val="12"/>
        </w:numPr>
        <w:spacing w:after="0" w:line="240" w:lineRule="auto"/>
        <w:ind w:hanging="426"/>
        <w:contextualSpacing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Вашкевич Н.Н. «История хореографии всех веков и народов. Хореография древнейших культур. Античная хореография. Айседора Дункан и античные принципы ее плясок», изд.- Ленанд,2018год;</w:t>
      </w:r>
    </w:p>
    <w:p w:rsidR="00926074" w:rsidRPr="00926074" w:rsidRDefault="00926074" w:rsidP="00926074">
      <w:pPr>
        <w:numPr>
          <w:ilvl w:val="0"/>
          <w:numId w:val="12"/>
        </w:numPr>
        <w:spacing w:after="0" w:line="240" w:lineRule="auto"/>
        <w:ind w:hanging="426"/>
        <w:contextualSpacing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Есаулов И.Г. «Устойчивость и координация в хореографии», изд.- Лань, Планета музыки,2017год;</w:t>
      </w:r>
    </w:p>
    <w:p w:rsidR="00926074" w:rsidRPr="00926074" w:rsidRDefault="00926074" w:rsidP="00926074">
      <w:pPr>
        <w:numPr>
          <w:ilvl w:val="0"/>
          <w:numId w:val="12"/>
        </w:numPr>
        <w:spacing w:after="0" w:line="240" w:lineRule="auto"/>
        <w:ind w:hanging="426"/>
        <w:contextualSpacing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Лисицкая Т.С. Ритм + пластика. – М.: ФиС, 2016</w:t>
      </w:r>
    </w:p>
    <w:p w:rsidR="00926074" w:rsidRPr="00926074" w:rsidRDefault="00926074" w:rsidP="00926074">
      <w:pPr>
        <w:numPr>
          <w:ilvl w:val="0"/>
          <w:numId w:val="12"/>
        </w:numPr>
        <w:spacing w:after="0" w:line="240" w:lineRule="auto"/>
        <w:ind w:hanging="426"/>
        <w:contextualSpacing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Лукьянова Е.А. «Дыхание в хореографии. Учебное пособие», изд.- Лань, Планета музыки,2017год;</w:t>
      </w:r>
    </w:p>
    <w:p w:rsidR="00926074" w:rsidRPr="00926074" w:rsidRDefault="00926074" w:rsidP="00926074">
      <w:pPr>
        <w:keepNext/>
        <w:keepLines/>
        <w:numPr>
          <w:ilvl w:val="0"/>
          <w:numId w:val="12"/>
        </w:numPr>
        <w:spacing w:after="0" w:line="240" w:lineRule="auto"/>
        <w:ind w:hanging="426"/>
        <w:contextualSpacing/>
        <w:jc w:val="both"/>
        <w:outlineLvl w:val="0"/>
        <w:rPr>
          <w:rFonts w:ascii="Times New Roman" w:eastAsiaTheme="majorEastAsia" w:hAnsi="Times New Roman" w:cs="Times New Roman"/>
          <w:bCs/>
          <w:sz w:val="24"/>
          <w:szCs w:val="24"/>
          <w:lang w:eastAsia="ru-RU"/>
        </w:rPr>
      </w:pPr>
      <w:r w:rsidRPr="00926074">
        <w:rPr>
          <w:rFonts w:ascii="Times New Roman" w:eastAsiaTheme="majorEastAsia" w:hAnsi="Times New Roman" w:cs="Times New Roman"/>
          <w:kern w:val="36"/>
          <w:sz w:val="24"/>
          <w:szCs w:val="24"/>
          <w:lang w:eastAsia="ru-RU"/>
        </w:rPr>
        <w:t>Мориц В.Э., Тарасов Н.И., Чекрыгин А.И. «</w:t>
      </w:r>
      <w:r w:rsidRPr="00926074">
        <w:rPr>
          <w:rFonts w:ascii="Times New Roman" w:eastAsiaTheme="majorEastAsia" w:hAnsi="Times New Roman" w:cs="Times New Roman"/>
          <w:bCs/>
          <w:kern w:val="36"/>
          <w:sz w:val="24"/>
          <w:szCs w:val="24"/>
          <w:lang w:eastAsia="ru-RU"/>
        </w:rPr>
        <w:t>Методика классического тренажа. Учебное пособие</w:t>
      </w:r>
      <w:r w:rsidRPr="00926074">
        <w:rPr>
          <w:rFonts w:ascii="Times New Roman" w:eastAsiaTheme="majorEastAsia" w:hAnsi="Times New Roman" w:cs="Times New Roman"/>
          <w:kern w:val="36"/>
          <w:sz w:val="24"/>
          <w:szCs w:val="24"/>
          <w:lang w:eastAsia="ru-RU"/>
        </w:rPr>
        <w:t xml:space="preserve">», изд.- </w:t>
      </w:r>
      <w:r w:rsidRPr="00926074">
        <w:rPr>
          <w:rFonts w:ascii="Times New Roman" w:eastAsiaTheme="majorEastAsia" w:hAnsi="Times New Roman" w:cs="Times New Roman"/>
          <w:bCs/>
          <w:sz w:val="24"/>
          <w:szCs w:val="24"/>
          <w:lang w:eastAsia="ru-RU"/>
        </w:rPr>
        <w:t>Планета музыки Лань, 2017год.</w:t>
      </w:r>
    </w:p>
    <w:p w:rsidR="00926074" w:rsidRPr="00926074" w:rsidRDefault="00926074" w:rsidP="00926074">
      <w:pPr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Пуртова Т.В., Беликова А.Н., Кветная О.В. Учите детей танцевать: Учебн. пособие для студ. учреждений сред. проф. образования. – М.: ООО «Век информации», 2018</w:t>
      </w:r>
    </w:p>
    <w:p w:rsidR="00926074" w:rsidRPr="00926074" w:rsidRDefault="00926074" w:rsidP="00926074">
      <w:pPr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Руднева С., Фши Э. Ритмика. Музыкальные движения. Методическое пособие. – Москва, 2019.</w:t>
      </w:r>
    </w:p>
    <w:p w:rsidR="00926074" w:rsidRPr="00926074" w:rsidRDefault="00926074" w:rsidP="00926074">
      <w:pPr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Фирилева Ж. Е., Сайкина Е. Г. СА-ФИ-ДАНСЕ. - СПб.: Детство-пресс, 2020.</w:t>
      </w:r>
    </w:p>
    <w:p w:rsidR="00926074" w:rsidRPr="00926074" w:rsidRDefault="00926074" w:rsidP="00926074">
      <w:pPr>
        <w:numPr>
          <w:ilvl w:val="0"/>
          <w:numId w:val="12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Холл. Д. Уроки танцев. Лучшая методика обучения танцам/ Джим Холл; пер. с англ. Т.В. Сидориной. – М.: АСТ: Астрель, 2021</w:t>
      </w:r>
    </w:p>
    <w:p w:rsidR="00926074" w:rsidRPr="00926074" w:rsidRDefault="00926074" w:rsidP="00926074">
      <w:pPr>
        <w:spacing w:after="0" w:line="240" w:lineRule="auto"/>
        <w:ind w:left="-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12. Методическое пособие по ритмике. – М.: Советский композитор, 2017</w:t>
      </w:r>
    </w:p>
    <w:p w:rsidR="00926074" w:rsidRPr="00926074" w:rsidRDefault="00926074" w:rsidP="0092607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i/>
          <w:caps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26074" w:rsidRPr="00926074" w:rsidRDefault="00926074" w:rsidP="0092607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26074" w:rsidRPr="00926074" w:rsidRDefault="00926074" w:rsidP="0092607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Список рекомендуемой литературы для детей и родителей</w:t>
      </w:r>
    </w:p>
    <w:p w:rsidR="00926074" w:rsidRPr="00926074" w:rsidRDefault="00926074" w:rsidP="0092607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26074" w:rsidRPr="00926074" w:rsidRDefault="00926074" w:rsidP="00926074">
      <w:pPr>
        <w:numPr>
          <w:ilvl w:val="0"/>
          <w:numId w:val="7"/>
        </w:numPr>
        <w:spacing w:after="0" w:line="240" w:lineRule="auto"/>
        <w:ind w:hanging="35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Бондаренко Л. Ритмика и танец. – Киев, 1972</w:t>
      </w:r>
    </w:p>
    <w:p w:rsidR="00926074" w:rsidRPr="00926074" w:rsidRDefault="00926074" w:rsidP="00926074">
      <w:pPr>
        <w:numPr>
          <w:ilvl w:val="0"/>
          <w:numId w:val="7"/>
        </w:numPr>
        <w:spacing w:after="0" w:line="240" w:lineRule="auto"/>
        <w:ind w:hanging="35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Богоявленская Т. Дополнительная образовательная программа танцевального ансамбля «Санта Лючия» – М.: ООО «Век информации», 2009</w:t>
      </w:r>
    </w:p>
    <w:p w:rsidR="00926074" w:rsidRPr="00926074" w:rsidRDefault="00926074" w:rsidP="00926074">
      <w:pPr>
        <w:numPr>
          <w:ilvl w:val="0"/>
          <w:numId w:val="7"/>
        </w:numPr>
        <w:spacing w:after="0" w:line="240" w:lineRule="auto"/>
        <w:ind w:hanging="35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Буренина А. Ритмическая мозаика. Программа по ритмической пластике для детей. – СПб., 2000 (+ 100 музыкальных фонограмм). Ветлугина Н.А. Музыкальное развитие ребенка. - М., 1968</w:t>
      </w:r>
    </w:p>
    <w:p w:rsidR="00926074" w:rsidRPr="00926074" w:rsidRDefault="00926074" w:rsidP="00926074">
      <w:pPr>
        <w:numPr>
          <w:ilvl w:val="0"/>
          <w:numId w:val="7"/>
        </w:numPr>
        <w:spacing w:after="0" w:line="240" w:lineRule="auto"/>
        <w:ind w:hanging="35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Бурмистрова И., Силаева К. Школа танцев для юных. - М.: Эксмо, 2003.</w:t>
      </w:r>
    </w:p>
    <w:p w:rsidR="00926074" w:rsidRPr="00926074" w:rsidRDefault="00926074" w:rsidP="00926074">
      <w:pPr>
        <w:numPr>
          <w:ilvl w:val="0"/>
          <w:numId w:val="7"/>
        </w:numPr>
        <w:spacing w:after="0" w:line="240" w:lineRule="auto"/>
        <w:ind w:hanging="35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Зимина А.Н. Образные упражнения и игры в музыкально-ритмическом развитии детей. – М., 1998</w:t>
      </w:r>
    </w:p>
    <w:p w:rsidR="00926074" w:rsidRPr="00926074" w:rsidRDefault="00926074" w:rsidP="00926074">
      <w:pPr>
        <w:numPr>
          <w:ilvl w:val="0"/>
          <w:numId w:val="7"/>
        </w:numPr>
        <w:spacing w:after="0" w:line="240" w:lineRule="auto"/>
        <w:ind w:hanging="35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Кирсанов В. Спорт, музыка, грация. – М.: ФиС, 2011</w:t>
      </w:r>
    </w:p>
    <w:p w:rsidR="00926074" w:rsidRPr="00926074" w:rsidRDefault="00926074" w:rsidP="00926074">
      <w:pPr>
        <w:numPr>
          <w:ilvl w:val="0"/>
          <w:numId w:val="7"/>
        </w:numPr>
        <w:spacing w:after="0" w:line="240" w:lineRule="auto"/>
        <w:ind w:hanging="35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Конорова Е.В. Эстетическое воспитание средствами хореографического искусства. – М., 1963</w:t>
      </w:r>
    </w:p>
    <w:p w:rsidR="00926074" w:rsidRPr="00926074" w:rsidRDefault="00926074" w:rsidP="00926074">
      <w:pPr>
        <w:numPr>
          <w:ilvl w:val="0"/>
          <w:numId w:val="7"/>
        </w:numPr>
        <w:spacing w:after="0" w:line="240" w:lineRule="auto"/>
        <w:ind w:hanging="35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Конорова Е.В. Методическое пособие по ритмике. – М., 1972 – Вып. 1, 1973 – Вып. 2</w:t>
      </w:r>
    </w:p>
    <w:p w:rsidR="00926074" w:rsidRPr="00926074" w:rsidRDefault="00926074" w:rsidP="00926074">
      <w:pPr>
        <w:numPr>
          <w:ilvl w:val="0"/>
          <w:numId w:val="7"/>
        </w:numPr>
        <w:spacing w:after="0" w:line="240" w:lineRule="auto"/>
        <w:ind w:hanging="35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Ладыгин Л.А. Музыкальное содержание уроков танца //Современный бальный танец. – М., 1976</w:t>
      </w:r>
    </w:p>
    <w:p w:rsidR="00926074" w:rsidRPr="00926074" w:rsidRDefault="00926074" w:rsidP="00926074">
      <w:pPr>
        <w:numPr>
          <w:ilvl w:val="0"/>
          <w:numId w:val="7"/>
        </w:numPr>
        <w:spacing w:after="0" w:line="240" w:lineRule="auto"/>
        <w:ind w:hanging="35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Ладыгин Л.А. Музыкальное оформление уроков танца. – М., 1980</w:t>
      </w:r>
    </w:p>
    <w:p w:rsidR="00926074" w:rsidRPr="00926074" w:rsidRDefault="00926074" w:rsidP="00926074">
      <w:pPr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26074" w:rsidRPr="00926074" w:rsidRDefault="00926074" w:rsidP="0092607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26074" w:rsidRPr="00926074" w:rsidRDefault="00926074" w:rsidP="0092607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Интернет – ресурсы</w:t>
      </w:r>
    </w:p>
    <w:p w:rsidR="00926074" w:rsidRPr="00926074" w:rsidRDefault="00926074" w:rsidP="00926074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u</w:t>
      </w:r>
      <w:r w:rsidRPr="0092607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tube</w:t>
      </w:r>
    </w:p>
    <w:p w:rsidR="00926074" w:rsidRPr="00926074" w:rsidRDefault="006D5F9C" w:rsidP="00926074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26" w:history="1">
        <w:r w:rsidR="00926074" w:rsidRPr="0092607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http://www.edu.ru</w:t>
        </w:r>
      </w:hyperlink>
    </w:p>
    <w:p w:rsidR="00926074" w:rsidRPr="00926074" w:rsidRDefault="006D5F9C" w:rsidP="00926074">
      <w:pPr>
        <w:numPr>
          <w:ilvl w:val="0"/>
          <w:numId w:val="6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27" w:history="1">
        <w:r w:rsidR="00926074" w:rsidRPr="0092607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http://www.balletacademy.ru</w:t>
        </w:r>
      </w:hyperlink>
    </w:p>
    <w:p w:rsidR="00926074" w:rsidRPr="00926074" w:rsidRDefault="00926074" w:rsidP="00926074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26074" w:rsidRPr="00926074" w:rsidRDefault="00926074" w:rsidP="00926074">
      <w:pPr>
        <w:spacing w:after="0" w:line="240" w:lineRule="auto"/>
        <w:ind w:left="-240"/>
        <w:contextualSpacing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26074" w:rsidRPr="00926074" w:rsidRDefault="00926074" w:rsidP="00926074">
      <w:pPr>
        <w:spacing w:after="0" w:line="240" w:lineRule="auto"/>
        <w:ind w:left="-240"/>
        <w:contextualSpacing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Приложение 1</w:t>
      </w:r>
    </w:p>
    <w:p w:rsidR="00926074" w:rsidRPr="00926074" w:rsidRDefault="00926074" w:rsidP="0092607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26074" w:rsidRPr="00926074" w:rsidRDefault="00926074" w:rsidP="00926074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Описание общей методики работы</w:t>
      </w:r>
    </w:p>
    <w:p w:rsidR="00926074" w:rsidRPr="00926074" w:rsidRDefault="00926074" w:rsidP="00926074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</w:p>
    <w:p w:rsidR="00926074" w:rsidRPr="00926074" w:rsidRDefault="00926074" w:rsidP="00926074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Дополнительная общеразви</w:t>
      </w:r>
      <w:r w:rsidR="00130E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вающая программа «Магия танца» 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имеет художественную направленность. Являясь доступными для детей младшего школьного возраста, базовое художественно-эстетическое развитие обладает необходимой эмоциональностью, при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влекательностью, эффективностью. Программа двухгодичная, предполага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ет развитие у детей ловкости, силы, координации и выносливости во время выполнения упражнений. Уровень освоения программы – </w:t>
      </w:r>
      <w:r w:rsidR="000A1AF1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стартовый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26074" w:rsidRPr="00926074" w:rsidRDefault="00926074" w:rsidP="00926074">
      <w:pPr>
        <w:tabs>
          <w:tab w:val="left" w:pos="-1276"/>
          <w:tab w:val="left" w:pos="1314"/>
        </w:tabs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Содержание программы включает разделы: базовые основы гимнастики и хореографии, историко-бытовой танец, элементы бального танца. Учащиеся осваивают классический экзерсис и упражнения партерной пластики. Выполняют базовые движения историко-бытового, бального танца.</w:t>
      </w:r>
    </w:p>
    <w:p w:rsidR="00926074" w:rsidRPr="00926074" w:rsidRDefault="00926074" w:rsidP="00926074">
      <w:pPr>
        <w:tabs>
          <w:tab w:val="left" w:pos="540"/>
        </w:tabs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hyperlink r:id="rId28" w:history="1">
        <w:r w:rsidRPr="00926074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 w:color="FFFFFF" w:themeColor="background1"/>
            <w:lang w:eastAsia="ru-RU"/>
          </w:rPr>
          <w:t>Дети</w:t>
        </w:r>
      </w:hyperlink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учатся выполнять тестовые задания по гимнастике и хореографии. Изучают акробатические упражнения.</w:t>
      </w:r>
      <w:r w:rsidRPr="00926074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протяжении всего периода обучения с учащимися проводятся теоретические за</w:t>
      </w:r>
      <w:r w:rsidR="00130E4D">
        <w:rPr>
          <w:rFonts w:ascii="Times New Roman" w:eastAsia="Times New Roman" w:hAnsi="Times New Roman" w:cs="Times New Roman"/>
          <w:sz w:val="24"/>
          <w:szCs w:val="24"/>
          <w:lang w:eastAsia="ru-RU"/>
        </w:rPr>
        <w:t>нятия по темам программы, а так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же беседы по истории гимнастики и хореографии.</w:t>
      </w:r>
    </w:p>
    <w:p w:rsidR="00926074" w:rsidRPr="00926074" w:rsidRDefault="00926074" w:rsidP="00926074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Дополнительная общеразвивающая программа «Магия танца» реализуется по фронтальной, групповой и индивидуальной форме обучения. Основная форма – это занятие. Структура занятия: закрепление пройденного материала, изучение нового, практическая часть и обобщение.  Каждая новая тема раздела начинается с теоретической части. Она включает изучение нового материала и переходит к практической деятельности, которая по некоторым разделам программы занимает несколько учебных занятий. </w:t>
      </w:r>
    </w:p>
    <w:p w:rsidR="00926074" w:rsidRPr="00926074" w:rsidRDefault="00926074" w:rsidP="00926074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Подбор и использование методов и приёмов связан с возрастными и психологическими особенностями младшего школьного возраста. </w:t>
      </w:r>
    </w:p>
    <w:p w:rsidR="00926074" w:rsidRPr="00926074" w:rsidRDefault="00130E4D" w:rsidP="00926074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занятиях используются </w:t>
      </w:r>
      <w:r w:rsidR="00926074"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следующие методы:</w:t>
      </w:r>
    </w:p>
    <w:p w:rsidR="00926074" w:rsidRPr="00926074" w:rsidRDefault="00130E4D" w:rsidP="00926074">
      <w:pPr>
        <w:tabs>
          <w:tab w:val="center" w:pos="4677"/>
          <w:tab w:val="right" w:pos="9355"/>
        </w:tabs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 1) словесные: </w:t>
      </w:r>
      <w:r w:rsidR="00926074" w:rsidRPr="00926074">
        <w:rPr>
          <w:rFonts w:ascii="Times New Roman" w:eastAsia="Times New Roman" w:hAnsi="Times New Roman" w:cs="Times New Roman"/>
          <w:sz w:val="24"/>
          <w:szCs w:val="20"/>
          <w:lang w:eastAsia="ru-RU"/>
        </w:rPr>
        <w:t>беседа, рассказ при ознакомлении учащихся с новым материалом, объяснение, опрос, указания, ме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тоды уровневой дифференциации, </w:t>
      </w:r>
      <w:r w:rsidR="00926074" w:rsidRPr="00926074">
        <w:rPr>
          <w:rFonts w:ascii="Times New Roman" w:eastAsia="Times New Roman" w:hAnsi="Times New Roman" w:cs="Times New Roman"/>
          <w:sz w:val="24"/>
          <w:szCs w:val="20"/>
          <w:lang w:eastAsia="ru-RU"/>
        </w:rPr>
        <w:t>организация самостоятельного выбора, индивидуальная беседа.</w:t>
      </w:r>
    </w:p>
    <w:p w:rsidR="00926074" w:rsidRPr="00926074" w:rsidRDefault="00926074" w:rsidP="00926074">
      <w:pPr>
        <w:tabs>
          <w:tab w:val="center" w:pos="4677"/>
          <w:tab w:val="right" w:pos="9355"/>
        </w:tabs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 2) наглядно-практические: объяснительно-иллюстративный (показ техники движений и приемов), специальные </w:t>
      </w:r>
      <w:r w:rsidR="00130E4D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методы физического воспитания, </w:t>
      </w:r>
      <w:r w:rsidRPr="0092607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методы закрепления материала, </w:t>
      </w:r>
    </w:p>
    <w:p w:rsidR="00926074" w:rsidRPr="00926074" w:rsidRDefault="00926074" w:rsidP="00926074">
      <w:pPr>
        <w:tabs>
          <w:tab w:val="center" w:pos="4677"/>
          <w:tab w:val="right" w:pos="9355"/>
        </w:tabs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 3) практические занятия - выполнение практических упражнений</w:t>
      </w:r>
    </w:p>
    <w:p w:rsidR="00926074" w:rsidRPr="00926074" w:rsidRDefault="00926074" w:rsidP="00926074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4) игровые: подвижные игры, игры-задания.</w:t>
      </w:r>
      <w:r w:rsidRPr="00926074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</w:p>
    <w:p w:rsidR="00926074" w:rsidRPr="00926074" w:rsidRDefault="00926074" w:rsidP="00926074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При организации учебного процесса использую различные технологии.</w:t>
      </w:r>
    </w:p>
    <w:p w:rsidR="00926074" w:rsidRPr="00926074" w:rsidRDefault="00926074" w:rsidP="00926074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r w:rsidRPr="0092607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доровьесберегающие технологии</w:t>
      </w:r>
      <w:r w:rsidRPr="009260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целью сохранения здоровья детей на занятиях проводятся упражнения с элементами релаксации, соблюдается режим проветривания помещений. В начале и конце занятия применяю игровой метод для создания бл</w:t>
      </w:r>
      <w:r w:rsidR="00130E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агоприятного микроклимата. Для 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укрепления здоровья детей проводятся дни здоровья, спортивные мероприятия.</w:t>
      </w:r>
      <w:r w:rsidRPr="00926074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Осуществляется контроль над правильностью осанки, соблюдением правил техники безопасности. </w:t>
      </w:r>
    </w:p>
    <w:p w:rsidR="00926074" w:rsidRPr="00926074" w:rsidRDefault="00926074" w:rsidP="00926074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Проектные технологии</w:t>
      </w:r>
      <w:r w:rsidRPr="009260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способствуют активизации учащихся в поиске </w:t>
      </w:r>
      <w:r w:rsidR="00130E4D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информации и приобретению новых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знаний и умений. Учащиеся выполняют творческие и учебные про</w:t>
      </w:r>
      <w:r w:rsidR="00130E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екты: составляют танцевальные 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комбинации, этюды с помощью просмотра интернет ресурсов, учатся определять тему, цель и задачи. </w:t>
      </w:r>
    </w:p>
    <w:p w:rsidR="00926074" w:rsidRPr="00926074" w:rsidRDefault="00130E4D" w:rsidP="00926074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Технология </w:t>
      </w:r>
      <w:r w:rsidR="00926074" w:rsidRPr="0092607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дифференцированного обучения:</w:t>
      </w:r>
      <w:r w:rsidR="00926074" w:rsidRPr="009260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926074"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позволяет осуществлять индивидуальный подход к учащимся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который заключается </w:t>
      </w:r>
      <w:r w:rsidR="00926074"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в подборе и выполнении за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даний с учетом их физических и </w:t>
      </w:r>
      <w:r w:rsidR="00926074"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психофизиологических особенностей.</w:t>
      </w:r>
    </w:p>
    <w:p w:rsidR="00926074" w:rsidRPr="00926074" w:rsidRDefault="00926074" w:rsidP="00926074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Информационно-коммуникативные технологии: </w:t>
      </w:r>
      <w:r w:rsidR="00130E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демонстрируются презентации, которые направлены 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ознакомление учащихся с интересными фактами и</w:t>
      </w:r>
      <w:r w:rsidR="00130E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событиями 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темам занятий. </w:t>
      </w:r>
    </w:p>
    <w:p w:rsidR="00926074" w:rsidRPr="00926074" w:rsidRDefault="00926074" w:rsidP="00926074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2607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Технология обучения в сотрудничестве и развивающее обучение: 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92607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="00C76AB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процессе обучения 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</w:t>
      </w:r>
      <w:r w:rsidR="00130E4D">
        <w:rPr>
          <w:rFonts w:ascii="Times New Roman" w:eastAsia="Times New Roman" w:hAnsi="Times New Roman" w:cs="Times New Roman"/>
          <w:sz w:val="24"/>
          <w:szCs w:val="24"/>
          <w:lang w:eastAsia="ru-RU"/>
        </w:rPr>
        <w:t>еся постепенно осваивают методы</w:t>
      </w:r>
      <w:r w:rsidRPr="009260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технологии творческой деятельности, самостоятельно проектируют новые технологии творческой деятельности.</w:t>
      </w:r>
    </w:p>
    <w:p w:rsidR="00926074" w:rsidRPr="00926074" w:rsidRDefault="00926074" w:rsidP="0092607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>Методическое, дидактическое и материально- техническое обеспечение реализации программы.</w:t>
      </w:r>
      <w:r w:rsidRPr="0092607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tbl>
      <w:tblPr>
        <w:tblStyle w:val="aa"/>
        <w:tblW w:w="0" w:type="auto"/>
        <w:tblLayout w:type="fixed"/>
        <w:tblLook w:val="04A0" w:firstRow="1" w:lastRow="0" w:firstColumn="1" w:lastColumn="0" w:noHBand="0" w:noVBand="1"/>
      </w:tblPr>
      <w:tblGrid>
        <w:gridCol w:w="1893"/>
        <w:gridCol w:w="1050"/>
        <w:gridCol w:w="2410"/>
        <w:gridCol w:w="1559"/>
        <w:gridCol w:w="1560"/>
        <w:gridCol w:w="1701"/>
      </w:tblGrid>
      <w:tr w:rsidR="00926074" w:rsidRPr="00926074" w:rsidTr="000A1AF1">
        <w:tc>
          <w:tcPr>
            <w:tcW w:w="1893" w:type="dxa"/>
          </w:tcPr>
          <w:p w:rsidR="00926074" w:rsidRPr="00926074" w:rsidRDefault="00926074" w:rsidP="0092607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Раздел программы </w:t>
            </w:r>
          </w:p>
        </w:tc>
        <w:tc>
          <w:tcPr>
            <w:tcW w:w="1050" w:type="dxa"/>
          </w:tcPr>
          <w:p w:rsidR="00926074" w:rsidRPr="00926074" w:rsidRDefault="00926074" w:rsidP="0092607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Формы занятий</w:t>
            </w:r>
          </w:p>
        </w:tc>
        <w:tc>
          <w:tcPr>
            <w:tcW w:w="2410" w:type="dxa"/>
          </w:tcPr>
          <w:p w:rsidR="00926074" w:rsidRPr="00926074" w:rsidRDefault="00926074" w:rsidP="0092607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Приёмы и методы организации образовательного процесса</w:t>
            </w:r>
          </w:p>
        </w:tc>
        <w:tc>
          <w:tcPr>
            <w:tcW w:w="1559" w:type="dxa"/>
          </w:tcPr>
          <w:p w:rsidR="00926074" w:rsidRPr="00926074" w:rsidRDefault="00926074" w:rsidP="0092607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Дидактический материал</w:t>
            </w:r>
          </w:p>
        </w:tc>
        <w:tc>
          <w:tcPr>
            <w:tcW w:w="1560" w:type="dxa"/>
          </w:tcPr>
          <w:p w:rsidR="00926074" w:rsidRPr="00926074" w:rsidRDefault="00926074" w:rsidP="0092607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Техническое оснащение занятий</w:t>
            </w:r>
          </w:p>
        </w:tc>
        <w:tc>
          <w:tcPr>
            <w:tcW w:w="1701" w:type="dxa"/>
          </w:tcPr>
          <w:p w:rsidR="00926074" w:rsidRPr="00926074" w:rsidRDefault="00926074" w:rsidP="0092607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Формы подведения итогов</w:t>
            </w:r>
          </w:p>
        </w:tc>
      </w:tr>
      <w:tr w:rsidR="00926074" w:rsidRPr="00926074" w:rsidTr="000A1AF1">
        <w:tc>
          <w:tcPr>
            <w:tcW w:w="1893" w:type="dxa"/>
          </w:tcPr>
          <w:p w:rsidR="00926074" w:rsidRPr="00926074" w:rsidRDefault="00926074" w:rsidP="00926074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Вводное занятие. диагностика.</w:t>
            </w:r>
          </w:p>
        </w:tc>
        <w:tc>
          <w:tcPr>
            <w:tcW w:w="1050" w:type="dxa"/>
          </w:tcPr>
          <w:p w:rsidR="00926074" w:rsidRPr="00926074" w:rsidRDefault="00926074" w:rsidP="00926074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Беседа, игра</w:t>
            </w:r>
          </w:p>
        </w:tc>
        <w:tc>
          <w:tcPr>
            <w:tcW w:w="2410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методы формирования знаний,</w:t>
            </w: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словесный метод, опрос</w:t>
            </w:r>
          </w:p>
        </w:tc>
        <w:tc>
          <w:tcPr>
            <w:tcW w:w="1559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Фото, видео материалы</w:t>
            </w:r>
          </w:p>
        </w:tc>
        <w:tc>
          <w:tcPr>
            <w:tcW w:w="1560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коврики, зеркала</w:t>
            </w:r>
          </w:p>
        </w:tc>
        <w:tc>
          <w:tcPr>
            <w:tcW w:w="1701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визуальное наблюдение педагога</w:t>
            </w:r>
          </w:p>
        </w:tc>
      </w:tr>
      <w:tr w:rsidR="00926074" w:rsidRPr="00926074" w:rsidTr="000A1AF1">
        <w:tc>
          <w:tcPr>
            <w:tcW w:w="1893" w:type="dxa"/>
          </w:tcPr>
          <w:p w:rsidR="00926074" w:rsidRPr="00926074" w:rsidRDefault="00926074" w:rsidP="00926074">
            <w:pPr>
              <w:tabs>
                <w:tab w:val="left" w:pos="-1276"/>
                <w:tab w:val="left" w:pos="1314"/>
              </w:tabs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Базовые основы гимнастики и хореографии. </w:t>
            </w:r>
          </w:p>
        </w:tc>
        <w:tc>
          <w:tcPr>
            <w:tcW w:w="1050" w:type="dxa"/>
          </w:tcPr>
          <w:p w:rsidR="00926074" w:rsidRPr="00926074" w:rsidRDefault="00926074" w:rsidP="00926074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практическое</w:t>
            </w:r>
          </w:p>
        </w:tc>
        <w:tc>
          <w:tcPr>
            <w:tcW w:w="2410" w:type="dxa"/>
          </w:tcPr>
          <w:p w:rsidR="00926074" w:rsidRPr="00926074" w:rsidRDefault="00926074" w:rsidP="00926074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методы обучения двигательным действиям; методы развития физических способностей</w:t>
            </w:r>
          </w:p>
        </w:tc>
        <w:tc>
          <w:tcPr>
            <w:tcW w:w="1559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Фото, видео материалы</w:t>
            </w:r>
          </w:p>
        </w:tc>
        <w:tc>
          <w:tcPr>
            <w:tcW w:w="1560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маты, зеркала, магнитола, музыкальный материал</w:t>
            </w:r>
          </w:p>
        </w:tc>
        <w:tc>
          <w:tcPr>
            <w:tcW w:w="1701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физическими нагрузками</w:t>
            </w:r>
          </w:p>
        </w:tc>
      </w:tr>
      <w:tr w:rsidR="00926074" w:rsidRPr="00926074" w:rsidTr="000A1AF1">
        <w:trPr>
          <w:trHeight w:val="1553"/>
        </w:trPr>
        <w:tc>
          <w:tcPr>
            <w:tcW w:w="1893" w:type="dxa"/>
          </w:tcPr>
          <w:p w:rsidR="00926074" w:rsidRPr="00926074" w:rsidRDefault="00926074" w:rsidP="00926074">
            <w:pPr>
              <w:tabs>
                <w:tab w:val="left" w:pos="-1276"/>
                <w:tab w:val="left" w:pos="1314"/>
              </w:tabs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Историко-бытовой танец.</w:t>
            </w:r>
          </w:p>
        </w:tc>
        <w:tc>
          <w:tcPr>
            <w:tcW w:w="1050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практическое</w:t>
            </w:r>
          </w:p>
        </w:tc>
        <w:tc>
          <w:tcPr>
            <w:tcW w:w="2410" w:type="dxa"/>
          </w:tcPr>
          <w:p w:rsidR="00926074" w:rsidRPr="00926074" w:rsidRDefault="00926074" w:rsidP="00926074">
            <w:pPr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методы обучения двигательным действиям; </w:t>
            </w: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метод наглядного восприятия.</w:t>
            </w:r>
          </w:p>
        </w:tc>
        <w:tc>
          <w:tcPr>
            <w:tcW w:w="1559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Фото, видео материалы.</w:t>
            </w:r>
          </w:p>
        </w:tc>
        <w:tc>
          <w:tcPr>
            <w:tcW w:w="1560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зеркала, магнитола, флэшка с музыкальным материалом</w:t>
            </w:r>
          </w:p>
        </w:tc>
        <w:tc>
          <w:tcPr>
            <w:tcW w:w="1701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 техникой упражнений</w:t>
            </w:r>
          </w:p>
        </w:tc>
      </w:tr>
      <w:tr w:rsidR="00926074" w:rsidRPr="00926074" w:rsidTr="000A1AF1">
        <w:tc>
          <w:tcPr>
            <w:tcW w:w="1893" w:type="dxa"/>
          </w:tcPr>
          <w:p w:rsidR="00926074" w:rsidRPr="00926074" w:rsidRDefault="00926074" w:rsidP="00926074">
            <w:pPr>
              <w:tabs>
                <w:tab w:val="left" w:pos="-1276"/>
                <w:tab w:val="left" w:pos="1314"/>
              </w:tabs>
              <w:spacing w:after="12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Элементы бального танца. </w:t>
            </w:r>
          </w:p>
        </w:tc>
        <w:tc>
          <w:tcPr>
            <w:tcW w:w="1050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практическое</w:t>
            </w:r>
          </w:p>
        </w:tc>
        <w:tc>
          <w:tcPr>
            <w:tcW w:w="2410" w:type="dxa"/>
          </w:tcPr>
          <w:p w:rsidR="00926074" w:rsidRPr="00926074" w:rsidRDefault="00926074" w:rsidP="00926074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методы обучения двигательным действиям; </w:t>
            </w: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словесный метод</w:t>
            </w:r>
          </w:p>
        </w:tc>
        <w:tc>
          <w:tcPr>
            <w:tcW w:w="1559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Фото, видео материалы.</w:t>
            </w:r>
          </w:p>
        </w:tc>
        <w:tc>
          <w:tcPr>
            <w:tcW w:w="1560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зеркала, магнитола, музыкальный материал</w:t>
            </w:r>
          </w:p>
        </w:tc>
        <w:tc>
          <w:tcPr>
            <w:tcW w:w="1701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Текущий контроль, зачёт</w:t>
            </w:r>
          </w:p>
        </w:tc>
      </w:tr>
      <w:tr w:rsidR="00926074" w:rsidRPr="00926074" w:rsidTr="000A1AF1">
        <w:tc>
          <w:tcPr>
            <w:tcW w:w="1893" w:type="dxa"/>
          </w:tcPr>
          <w:p w:rsidR="00926074" w:rsidRPr="00926074" w:rsidRDefault="00926074" w:rsidP="00926074">
            <w:pPr>
              <w:tabs>
                <w:tab w:val="left" w:pos="-1276"/>
                <w:tab w:val="left" w:pos="1314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Текущий контроль. Аттестация </w:t>
            </w: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учащихся</w:t>
            </w:r>
          </w:p>
        </w:tc>
        <w:tc>
          <w:tcPr>
            <w:tcW w:w="1050" w:type="dxa"/>
          </w:tcPr>
          <w:p w:rsidR="00926074" w:rsidRPr="00926074" w:rsidRDefault="00926074" w:rsidP="00926074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зачёт</w:t>
            </w:r>
          </w:p>
        </w:tc>
        <w:tc>
          <w:tcPr>
            <w:tcW w:w="2410" w:type="dxa"/>
          </w:tcPr>
          <w:p w:rsidR="00926074" w:rsidRPr="00926074" w:rsidRDefault="00926074" w:rsidP="00926074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методы организации взаимодействия педагога и учащихся,</w:t>
            </w: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практический метод</w:t>
            </w:r>
          </w:p>
        </w:tc>
        <w:tc>
          <w:tcPr>
            <w:tcW w:w="1559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Раздаточный материал (карточки).</w:t>
            </w:r>
          </w:p>
        </w:tc>
        <w:tc>
          <w:tcPr>
            <w:tcW w:w="1560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коврики, зеркала, магнитола, </w:t>
            </w: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музыкальный материал</w:t>
            </w:r>
          </w:p>
        </w:tc>
        <w:tc>
          <w:tcPr>
            <w:tcW w:w="1701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контроль за поведением во время </w:t>
            </w: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тестирования</w:t>
            </w:r>
          </w:p>
        </w:tc>
      </w:tr>
      <w:tr w:rsidR="00926074" w:rsidRPr="00926074" w:rsidTr="000A1AF1">
        <w:tc>
          <w:tcPr>
            <w:tcW w:w="1893" w:type="dxa"/>
          </w:tcPr>
          <w:p w:rsidR="00926074" w:rsidRPr="00926074" w:rsidRDefault="00926074" w:rsidP="00926074">
            <w:pPr>
              <w:tabs>
                <w:tab w:val="left" w:pos="-1276"/>
                <w:tab w:val="left" w:pos="1314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Воспитательная работа</w:t>
            </w:r>
          </w:p>
        </w:tc>
        <w:tc>
          <w:tcPr>
            <w:tcW w:w="1050" w:type="dxa"/>
          </w:tcPr>
          <w:p w:rsidR="00926074" w:rsidRPr="00926074" w:rsidRDefault="00926074" w:rsidP="00926074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</w:t>
            </w:r>
          </w:p>
        </w:tc>
        <w:tc>
          <w:tcPr>
            <w:tcW w:w="2410" w:type="dxa"/>
          </w:tcPr>
          <w:p w:rsidR="00926074" w:rsidRPr="00926074" w:rsidRDefault="00926074" w:rsidP="00926074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методы воспитания личности,</w:t>
            </w: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словесный метод</w:t>
            </w:r>
          </w:p>
        </w:tc>
        <w:tc>
          <w:tcPr>
            <w:tcW w:w="1559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Фото, видео материалы</w:t>
            </w:r>
          </w:p>
        </w:tc>
        <w:tc>
          <w:tcPr>
            <w:tcW w:w="1560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Спортивный реквизит для игр и конкурсов</w:t>
            </w:r>
          </w:p>
        </w:tc>
        <w:tc>
          <w:tcPr>
            <w:tcW w:w="1701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Игровые занятия</w:t>
            </w:r>
          </w:p>
        </w:tc>
      </w:tr>
      <w:tr w:rsidR="00926074" w:rsidRPr="00926074" w:rsidTr="000A1AF1">
        <w:tc>
          <w:tcPr>
            <w:tcW w:w="1893" w:type="dxa"/>
          </w:tcPr>
          <w:p w:rsidR="00926074" w:rsidRPr="00926074" w:rsidRDefault="00926074" w:rsidP="00926074">
            <w:pPr>
              <w:tabs>
                <w:tab w:val="left" w:pos="-1276"/>
                <w:tab w:val="left" w:pos="1314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Итоговое занятие. </w:t>
            </w:r>
          </w:p>
        </w:tc>
        <w:tc>
          <w:tcPr>
            <w:tcW w:w="1050" w:type="dxa"/>
          </w:tcPr>
          <w:p w:rsidR="00926074" w:rsidRPr="00926074" w:rsidRDefault="00926074" w:rsidP="00926074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творческое</w:t>
            </w:r>
          </w:p>
        </w:tc>
        <w:tc>
          <w:tcPr>
            <w:tcW w:w="2410" w:type="dxa"/>
          </w:tcPr>
          <w:p w:rsidR="00926074" w:rsidRPr="00926074" w:rsidRDefault="00926074" w:rsidP="00926074">
            <w:pPr>
              <w:spacing w:before="100" w:beforeAutospacing="1" w:after="100" w:afterAutospacing="1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методы организации взаимодействия педагога и учащихся</w:t>
            </w:r>
          </w:p>
        </w:tc>
        <w:tc>
          <w:tcPr>
            <w:tcW w:w="1559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Раздаточный материал (карточки).</w:t>
            </w:r>
          </w:p>
        </w:tc>
        <w:tc>
          <w:tcPr>
            <w:tcW w:w="1560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Спортивный реквизит для игр и конкурсов</w:t>
            </w:r>
          </w:p>
        </w:tc>
        <w:tc>
          <w:tcPr>
            <w:tcW w:w="1701" w:type="dxa"/>
          </w:tcPr>
          <w:p w:rsidR="00926074" w:rsidRPr="00926074" w:rsidRDefault="00926074" w:rsidP="00926074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Игровые занятия</w:t>
            </w:r>
          </w:p>
        </w:tc>
      </w:tr>
    </w:tbl>
    <w:p w:rsidR="00926074" w:rsidRPr="00C76ABD" w:rsidRDefault="00926074" w:rsidP="00C76ABD">
      <w:pPr>
        <w:spacing w:after="0" w:line="240" w:lineRule="auto"/>
        <w:contextualSpacing/>
        <w:jc w:val="right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sectPr w:rsidR="00926074" w:rsidRPr="00C76ABD" w:rsidSect="00055178">
          <w:pgSz w:w="11906" w:h="16838"/>
          <w:pgMar w:top="1134" w:right="851" w:bottom="1134" w:left="993" w:header="709" w:footer="709" w:gutter="0"/>
          <w:pgNumType w:start="17"/>
          <w:cols w:space="708"/>
          <w:titlePg/>
          <w:docGrid w:linePitch="360"/>
        </w:sectPr>
      </w:pPr>
    </w:p>
    <w:p w:rsidR="00926074" w:rsidRPr="00926074" w:rsidRDefault="00926074" w:rsidP="00C76ABD">
      <w:pPr>
        <w:spacing w:after="200" w:line="276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Приложение 2</w:t>
      </w:r>
    </w:p>
    <w:p w:rsidR="00926074" w:rsidRPr="00926074" w:rsidRDefault="00926074" w:rsidP="00926074">
      <w:pPr>
        <w:tabs>
          <w:tab w:val="left" w:pos="-1276"/>
        </w:tabs>
        <w:spacing w:after="120" w:line="276" w:lineRule="auto"/>
        <w:ind w:right="990"/>
        <w:jc w:val="center"/>
        <w:rPr>
          <w:rFonts w:ascii="Times New Roman" w:eastAsia="Times New Roman" w:hAnsi="Times New Roman" w:cs="Times New Roman"/>
          <w:b/>
          <w:i/>
          <w:caps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b/>
          <w:i/>
          <w:caps/>
          <w:sz w:val="24"/>
          <w:szCs w:val="24"/>
          <w:lang w:eastAsia="ru-RU"/>
        </w:rPr>
        <w:t>План работы с родителями</w:t>
      </w:r>
    </w:p>
    <w:p w:rsidR="00926074" w:rsidRPr="00926074" w:rsidRDefault="00926074" w:rsidP="00926074">
      <w:pPr>
        <w:tabs>
          <w:tab w:val="left" w:pos="-1276"/>
        </w:tabs>
        <w:spacing w:after="120" w:line="276" w:lineRule="auto"/>
        <w:ind w:right="990"/>
        <w:jc w:val="center"/>
        <w:rPr>
          <w:rFonts w:ascii="Times New Roman" w:eastAsia="Times New Roman" w:hAnsi="Times New Roman" w:cs="Times New Roman"/>
          <w:b/>
          <w:i/>
          <w:caps/>
          <w:sz w:val="24"/>
          <w:szCs w:val="24"/>
          <w:lang w:eastAsia="ru-RU"/>
        </w:rPr>
      </w:pPr>
    </w:p>
    <w:tbl>
      <w:tblPr>
        <w:tblStyle w:val="aa"/>
        <w:tblW w:w="10206" w:type="dxa"/>
        <w:tblInd w:w="392" w:type="dxa"/>
        <w:tblLook w:val="04A0" w:firstRow="1" w:lastRow="0" w:firstColumn="1" w:lastColumn="0" w:noHBand="0" w:noVBand="1"/>
      </w:tblPr>
      <w:tblGrid>
        <w:gridCol w:w="436"/>
        <w:gridCol w:w="5557"/>
        <w:gridCol w:w="3221"/>
        <w:gridCol w:w="992"/>
      </w:tblGrid>
      <w:tr w:rsidR="00926074" w:rsidRPr="00926074" w:rsidTr="00926074">
        <w:tc>
          <w:tcPr>
            <w:tcW w:w="436" w:type="dxa"/>
          </w:tcPr>
          <w:p w:rsidR="00926074" w:rsidRPr="00926074" w:rsidRDefault="00926074" w:rsidP="00926074">
            <w:pPr>
              <w:tabs>
                <w:tab w:val="left" w:pos="-1276"/>
              </w:tabs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caps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b/>
                <w:i/>
                <w:cap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557" w:type="dxa"/>
          </w:tcPr>
          <w:p w:rsidR="00926074" w:rsidRPr="00926074" w:rsidRDefault="00926074" w:rsidP="00926074">
            <w:pPr>
              <w:tabs>
                <w:tab w:val="left" w:pos="-1276"/>
              </w:tabs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caps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b/>
                <w:i/>
                <w:caps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3221" w:type="dxa"/>
          </w:tcPr>
          <w:p w:rsidR="00926074" w:rsidRPr="00926074" w:rsidRDefault="00926074" w:rsidP="00926074">
            <w:pPr>
              <w:tabs>
                <w:tab w:val="left" w:pos="-1276"/>
              </w:tabs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caps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b/>
                <w:i/>
                <w:cap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992" w:type="dxa"/>
            <w:vMerge w:val="restart"/>
            <w:tcBorders>
              <w:top w:val="nil"/>
            </w:tcBorders>
          </w:tcPr>
          <w:p w:rsidR="00926074" w:rsidRPr="00926074" w:rsidRDefault="00926074" w:rsidP="00926074">
            <w:pPr>
              <w:tabs>
                <w:tab w:val="left" w:pos="-1276"/>
              </w:tabs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caps/>
                <w:sz w:val="24"/>
                <w:szCs w:val="24"/>
                <w:lang w:eastAsia="ru-RU"/>
              </w:rPr>
            </w:pPr>
          </w:p>
        </w:tc>
      </w:tr>
      <w:tr w:rsidR="00926074" w:rsidRPr="00926074" w:rsidTr="00926074">
        <w:tc>
          <w:tcPr>
            <w:tcW w:w="436" w:type="dxa"/>
          </w:tcPr>
          <w:p w:rsidR="00926074" w:rsidRPr="00926074" w:rsidRDefault="00926074" w:rsidP="00926074">
            <w:pPr>
              <w:tabs>
                <w:tab w:val="left" w:pos="-1276"/>
              </w:tabs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caps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b/>
                <w:i/>
                <w:cap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557" w:type="dxa"/>
          </w:tcPr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Родительское собрание</w:t>
            </w:r>
          </w:p>
        </w:tc>
        <w:tc>
          <w:tcPr>
            <w:tcW w:w="3221" w:type="dxa"/>
          </w:tcPr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сентябрь, октябрь</w:t>
            </w:r>
          </w:p>
        </w:tc>
        <w:tc>
          <w:tcPr>
            <w:tcW w:w="992" w:type="dxa"/>
            <w:vMerge/>
          </w:tcPr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26074" w:rsidRPr="00926074" w:rsidTr="00926074">
        <w:tc>
          <w:tcPr>
            <w:tcW w:w="436" w:type="dxa"/>
          </w:tcPr>
          <w:p w:rsidR="00926074" w:rsidRPr="00926074" w:rsidRDefault="00926074" w:rsidP="00926074">
            <w:pPr>
              <w:tabs>
                <w:tab w:val="left" w:pos="-1276"/>
              </w:tabs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caps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b/>
                <w:i/>
                <w:cap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557" w:type="dxa"/>
          </w:tcPr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Весёлые старты: «Папа, мама, я - спортивная семья!»</w:t>
            </w:r>
          </w:p>
        </w:tc>
        <w:tc>
          <w:tcPr>
            <w:tcW w:w="3221" w:type="dxa"/>
          </w:tcPr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ноябрь, март</w:t>
            </w:r>
          </w:p>
        </w:tc>
        <w:tc>
          <w:tcPr>
            <w:tcW w:w="992" w:type="dxa"/>
            <w:vMerge/>
          </w:tcPr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26074" w:rsidRPr="00926074" w:rsidTr="00926074">
        <w:tc>
          <w:tcPr>
            <w:tcW w:w="436" w:type="dxa"/>
          </w:tcPr>
          <w:p w:rsidR="00926074" w:rsidRPr="00926074" w:rsidRDefault="00926074" w:rsidP="00926074">
            <w:pPr>
              <w:tabs>
                <w:tab w:val="left" w:pos="-1276"/>
              </w:tabs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caps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b/>
                <w:i/>
                <w:cap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557" w:type="dxa"/>
          </w:tcPr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Индивидуальные консультации.</w:t>
            </w:r>
          </w:p>
        </w:tc>
        <w:tc>
          <w:tcPr>
            <w:tcW w:w="3221" w:type="dxa"/>
          </w:tcPr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январь-апрель</w:t>
            </w:r>
          </w:p>
        </w:tc>
        <w:tc>
          <w:tcPr>
            <w:tcW w:w="992" w:type="dxa"/>
            <w:vMerge/>
          </w:tcPr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926074" w:rsidRPr="00926074" w:rsidTr="00926074">
        <w:tc>
          <w:tcPr>
            <w:tcW w:w="436" w:type="dxa"/>
          </w:tcPr>
          <w:p w:rsidR="00926074" w:rsidRPr="00926074" w:rsidRDefault="00926074" w:rsidP="00926074">
            <w:pPr>
              <w:tabs>
                <w:tab w:val="left" w:pos="-1276"/>
              </w:tabs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caps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b/>
                <w:i/>
                <w:cap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557" w:type="dxa"/>
          </w:tcPr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Открытые занятия </w:t>
            </w:r>
          </w:p>
        </w:tc>
        <w:tc>
          <w:tcPr>
            <w:tcW w:w="3221" w:type="dxa"/>
          </w:tcPr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992" w:type="dxa"/>
            <w:vMerge/>
            <w:tcBorders>
              <w:bottom w:val="nil"/>
            </w:tcBorders>
          </w:tcPr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926074" w:rsidRPr="00926074" w:rsidRDefault="00926074" w:rsidP="00926074">
      <w:pPr>
        <w:tabs>
          <w:tab w:val="left" w:pos="-1276"/>
        </w:tabs>
        <w:spacing w:after="120" w:line="276" w:lineRule="auto"/>
        <w:jc w:val="center"/>
        <w:rPr>
          <w:rFonts w:ascii="Times New Roman" w:eastAsia="Times New Roman" w:hAnsi="Times New Roman" w:cs="Times New Roman"/>
          <w:b/>
          <w:i/>
          <w:caps/>
          <w:sz w:val="24"/>
          <w:szCs w:val="24"/>
          <w:lang w:eastAsia="ru-RU"/>
        </w:rPr>
      </w:pPr>
    </w:p>
    <w:p w:rsidR="00926074" w:rsidRPr="00926074" w:rsidRDefault="00926074" w:rsidP="00926074">
      <w:pPr>
        <w:tabs>
          <w:tab w:val="left" w:pos="-1276"/>
        </w:tabs>
        <w:spacing w:after="120" w:line="276" w:lineRule="auto"/>
        <w:jc w:val="center"/>
        <w:rPr>
          <w:rFonts w:ascii="Times New Roman" w:eastAsia="Times New Roman" w:hAnsi="Times New Roman" w:cs="Times New Roman"/>
          <w:b/>
          <w:i/>
          <w:caps/>
          <w:sz w:val="24"/>
          <w:szCs w:val="24"/>
          <w:lang w:eastAsia="ru-RU"/>
        </w:rPr>
      </w:pPr>
      <w:r w:rsidRPr="00926074">
        <w:rPr>
          <w:rFonts w:ascii="Times New Roman" w:eastAsia="Times New Roman" w:hAnsi="Times New Roman" w:cs="Times New Roman"/>
          <w:b/>
          <w:i/>
          <w:caps/>
          <w:sz w:val="24"/>
          <w:szCs w:val="24"/>
          <w:lang w:eastAsia="ru-RU"/>
        </w:rPr>
        <w:t>План воспитательной работы с учащимися</w:t>
      </w: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36"/>
        <w:gridCol w:w="5053"/>
        <w:gridCol w:w="3689"/>
      </w:tblGrid>
      <w:tr w:rsidR="00926074" w:rsidRPr="00926074" w:rsidTr="00926074">
        <w:tc>
          <w:tcPr>
            <w:tcW w:w="436" w:type="dxa"/>
          </w:tcPr>
          <w:p w:rsidR="00926074" w:rsidRPr="00926074" w:rsidRDefault="00926074" w:rsidP="00926074">
            <w:pPr>
              <w:tabs>
                <w:tab w:val="left" w:pos="-1276"/>
              </w:tabs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caps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b/>
                <w:i/>
                <w:cap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053" w:type="dxa"/>
          </w:tcPr>
          <w:p w:rsidR="00926074" w:rsidRPr="00926074" w:rsidRDefault="00926074" w:rsidP="00926074">
            <w:pPr>
              <w:tabs>
                <w:tab w:val="left" w:pos="-1276"/>
              </w:tabs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caps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b/>
                <w:i/>
                <w:caps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3689" w:type="dxa"/>
          </w:tcPr>
          <w:p w:rsidR="00926074" w:rsidRPr="00926074" w:rsidRDefault="00926074" w:rsidP="00926074">
            <w:pPr>
              <w:tabs>
                <w:tab w:val="left" w:pos="-1276"/>
              </w:tabs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caps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b/>
                <w:i/>
                <w:caps/>
                <w:sz w:val="24"/>
                <w:szCs w:val="24"/>
                <w:lang w:eastAsia="ru-RU"/>
              </w:rPr>
              <w:t>Сроки</w:t>
            </w:r>
          </w:p>
        </w:tc>
      </w:tr>
      <w:tr w:rsidR="00926074" w:rsidRPr="00926074" w:rsidTr="00926074">
        <w:tc>
          <w:tcPr>
            <w:tcW w:w="436" w:type="dxa"/>
          </w:tcPr>
          <w:p w:rsidR="00926074" w:rsidRPr="00926074" w:rsidRDefault="00926074" w:rsidP="00926074">
            <w:pPr>
              <w:tabs>
                <w:tab w:val="left" w:pos="-1276"/>
              </w:tabs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caps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b/>
                <w:i/>
                <w:cap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053" w:type="dxa"/>
          </w:tcPr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Воспитательные мероприятия.</w:t>
            </w:r>
          </w:p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Игровые, познавательные программы.</w:t>
            </w:r>
          </w:p>
        </w:tc>
        <w:tc>
          <w:tcPr>
            <w:tcW w:w="3689" w:type="dxa"/>
          </w:tcPr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ноябрь, декабрь, март</w:t>
            </w:r>
          </w:p>
        </w:tc>
      </w:tr>
      <w:tr w:rsidR="00926074" w:rsidRPr="00926074" w:rsidTr="00926074">
        <w:tc>
          <w:tcPr>
            <w:tcW w:w="436" w:type="dxa"/>
          </w:tcPr>
          <w:p w:rsidR="00926074" w:rsidRPr="00926074" w:rsidRDefault="00926074" w:rsidP="00926074">
            <w:pPr>
              <w:tabs>
                <w:tab w:val="left" w:pos="-1276"/>
              </w:tabs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caps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b/>
                <w:i/>
                <w:cap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053" w:type="dxa"/>
          </w:tcPr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Концертные мероприятия</w:t>
            </w:r>
          </w:p>
        </w:tc>
        <w:tc>
          <w:tcPr>
            <w:tcW w:w="3689" w:type="dxa"/>
          </w:tcPr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сентябрь-май</w:t>
            </w:r>
          </w:p>
        </w:tc>
      </w:tr>
      <w:tr w:rsidR="00926074" w:rsidRPr="00926074" w:rsidTr="00926074">
        <w:tc>
          <w:tcPr>
            <w:tcW w:w="436" w:type="dxa"/>
          </w:tcPr>
          <w:p w:rsidR="00926074" w:rsidRPr="00926074" w:rsidRDefault="00926074" w:rsidP="00926074">
            <w:pPr>
              <w:tabs>
                <w:tab w:val="left" w:pos="-1276"/>
              </w:tabs>
              <w:spacing w:after="120" w:line="276" w:lineRule="auto"/>
              <w:jc w:val="center"/>
              <w:rPr>
                <w:rFonts w:ascii="Times New Roman" w:eastAsia="Times New Roman" w:hAnsi="Times New Roman" w:cs="Times New Roman"/>
                <w:b/>
                <w:i/>
                <w:caps/>
                <w:sz w:val="24"/>
                <w:szCs w:val="24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b/>
                <w:i/>
                <w:cap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053" w:type="dxa"/>
          </w:tcPr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Открытые занятия</w:t>
            </w:r>
          </w:p>
        </w:tc>
        <w:tc>
          <w:tcPr>
            <w:tcW w:w="3689" w:type="dxa"/>
          </w:tcPr>
          <w:p w:rsidR="00926074" w:rsidRPr="00926074" w:rsidRDefault="00926074" w:rsidP="0092607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607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</w:tr>
    </w:tbl>
    <w:p w:rsidR="00926074" w:rsidRPr="00926074" w:rsidRDefault="00926074" w:rsidP="00926074">
      <w:pPr>
        <w:tabs>
          <w:tab w:val="left" w:pos="-1276"/>
          <w:tab w:val="left" w:pos="1314"/>
        </w:tabs>
        <w:spacing w:after="0" w:line="240" w:lineRule="auto"/>
        <w:ind w:left="-28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26074" w:rsidRPr="00926074" w:rsidRDefault="00926074" w:rsidP="00926074">
      <w:pPr>
        <w:tabs>
          <w:tab w:val="left" w:pos="-1276"/>
        </w:tabs>
        <w:spacing w:after="120" w:line="276" w:lineRule="auto"/>
        <w:ind w:right="99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275D3" w:rsidRPr="00C275D3" w:rsidRDefault="00C275D3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C275D3" w:rsidRPr="00C275D3" w:rsidRDefault="00C275D3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C275D3" w:rsidRPr="00C275D3" w:rsidRDefault="00C275D3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C275D3" w:rsidRPr="00C275D3" w:rsidRDefault="00C275D3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C275D3" w:rsidRPr="00C275D3" w:rsidRDefault="00C275D3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C275D3" w:rsidRPr="00C275D3" w:rsidRDefault="00C275D3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C275D3" w:rsidRPr="00C275D3" w:rsidRDefault="00C275D3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C275D3" w:rsidRPr="00C275D3" w:rsidRDefault="00C275D3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C275D3" w:rsidRPr="00C275D3" w:rsidRDefault="00C275D3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C275D3" w:rsidRPr="00C275D3" w:rsidRDefault="00C275D3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C275D3" w:rsidRPr="00C275D3" w:rsidRDefault="00C275D3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C275D3" w:rsidRPr="00C275D3" w:rsidRDefault="00C275D3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C275D3" w:rsidRPr="00C275D3" w:rsidRDefault="00C275D3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C275D3" w:rsidRPr="00C275D3" w:rsidRDefault="00C275D3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C275D3" w:rsidRPr="00C275D3" w:rsidRDefault="00C275D3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C275D3" w:rsidRPr="00C275D3" w:rsidRDefault="00C275D3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C275D3" w:rsidRPr="00C275D3" w:rsidRDefault="00C275D3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C275D3" w:rsidRPr="00C275D3" w:rsidRDefault="00C275D3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C275D3" w:rsidRPr="00C275D3" w:rsidRDefault="00C275D3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C275D3" w:rsidRPr="00C275D3" w:rsidRDefault="00C275D3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C275D3" w:rsidRPr="00C275D3" w:rsidRDefault="00C275D3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C275D3" w:rsidRPr="00C275D3" w:rsidRDefault="00C275D3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C275D3" w:rsidRPr="00C275D3" w:rsidRDefault="00C275D3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C275D3" w:rsidRDefault="00C275D3" w:rsidP="00C275D3">
      <w:pPr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C275D3" w:rsidRDefault="00C275D3" w:rsidP="00C275D3">
      <w:pPr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C275D3" w:rsidRPr="00C275D3" w:rsidRDefault="00C275D3" w:rsidP="00C275D3">
      <w:pPr>
        <w:spacing w:after="0" w:line="360" w:lineRule="auto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C275D3" w:rsidRDefault="00C275D3" w:rsidP="00C275D3">
      <w:pPr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C275D3" w:rsidRPr="00C275D3" w:rsidRDefault="00C275D3" w:rsidP="00C275D3">
      <w:pPr>
        <w:spacing w:after="0" w:line="360" w:lineRule="auto"/>
        <w:jc w:val="center"/>
        <w:rPr>
          <w:rFonts w:ascii="Calibri" w:eastAsia="Calibri" w:hAnsi="Calibri" w:cs="Times New Roman"/>
          <w:b/>
          <w:sz w:val="28"/>
          <w:szCs w:val="28"/>
          <w:lang w:eastAsia="ru-RU"/>
        </w:rPr>
      </w:pPr>
      <w:r w:rsidRPr="00C275D3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Оглавление</w:t>
      </w:r>
    </w:p>
    <w:tbl>
      <w:tblPr>
        <w:tblW w:w="97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7909"/>
        <w:gridCol w:w="1131"/>
      </w:tblGrid>
      <w:tr w:rsidR="00C275D3" w:rsidRPr="00C275D3" w:rsidTr="00926074">
        <w:tc>
          <w:tcPr>
            <w:tcW w:w="709" w:type="dxa"/>
            <w:shd w:val="clear" w:color="auto" w:fill="auto"/>
          </w:tcPr>
          <w:p w:rsidR="00C275D3" w:rsidRPr="00C275D3" w:rsidRDefault="00C275D3" w:rsidP="00C275D3">
            <w:pPr>
              <w:spacing w:after="200" w:line="276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09" w:type="dxa"/>
            <w:shd w:val="clear" w:color="auto" w:fill="auto"/>
          </w:tcPr>
          <w:p w:rsidR="00C275D3" w:rsidRPr="00C275D3" w:rsidRDefault="00C275D3" w:rsidP="00C275D3">
            <w:pPr>
              <w:tabs>
                <w:tab w:val="left" w:pos="6390"/>
              </w:tabs>
              <w:spacing w:after="0" w:line="240" w:lineRule="auto"/>
              <w:ind w:left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Раздел 1. Комплекс основных характеристик программы</w:t>
            </w:r>
          </w:p>
        </w:tc>
        <w:tc>
          <w:tcPr>
            <w:tcW w:w="1131" w:type="dxa"/>
            <w:shd w:val="clear" w:color="auto" w:fill="auto"/>
          </w:tcPr>
          <w:p w:rsidR="00C275D3" w:rsidRPr="00C275D3" w:rsidRDefault="00C275D3" w:rsidP="00C275D3">
            <w:pPr>
              <w:spacing w:after="0" w:line="240" w:lineRule="auto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C275D3" w:rsidRPr="00C275D3" w:rsidTr="00926074">
        <w:trPr>
          <w:trHeight w:val="237"/>
        </w:trPr>
        <w:tc>
          <w:tcPr>
            <w:tcW w:w="709" w:type="dxa"/>
            <w:shd w:val="clear" w:color="auto" w:fill="auto"/>
          </w:tcPr>
          <w:p w:rsidR="00C275D3" w:rsidRPr="00C275D3" w:rsidRDefault="00C275D3" w:rsidP="00C275D3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909" w:type="dxa"/>
            <w:shd w:val="clear" w:color="auto" w:fill="auto"/>
          </w:tcPr>
          <w:p w:rsidR="00C275D3" w:rsidRPr="00C275D3" w:rsidRDefault="00C275D3" w:rsidP="00C275D3">
            <w:pPr>
              <w:tabs>
                <w:tab w:val="left" w:pos="6390"/>
              </w:tabs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Информационная карта образовательной программы</w:t>
            </w: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1131" w:type="dxa"/>
            <w:shd w:val="clear" w:color="auto" w:fill="auto"/>
          </w:tcPr>
          <w:p w:rsidR="00C275D3" w:rsidRPr="00C275D3" w:rsidRDefault="00C275D3" w:rsidP="00C275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275D3" w:rsidRPr="00C275D3" w:rsidTr="00926074">
        <w:trPr>
          <w:trHeight w:val="355"/>
        </w:trPr>
        <w:tc>
          <w:tcPr>
            <w:tcW w:w="709" w:type="dxa"/>
            <w:shd w:val="clear" w:color="auto" w:fill="auto"/>
          </w:tcPr>
          <w:p w:rsidR="00C275D3" w:rsidRPr="00C275D3" w:rsidRDefault="00C275D3" w:rsidP="00C275D3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909" w:type="dxa"/>
            <w:shd w:val="clear" w:color="auto" w:fill="auto"/>
          </w:tcPr>
          <w:p w:rsidR="00C275D3" w:rsidRPr="00C275D3" w:rsidRDefault="00C275D3" w:rsidP="00C275D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Оглавление</w:t>
            </w:r>
          </w:p>
        </w:tc>
        <w:tc>
          <w:tcPr>
            <w:tcW w:w="1131" w:type="dxa"/>
            <w:shd w:val="clear" w:color="auto" w:fill="auto"/>
          </w:tcPr>
          <w:p w:rsidR="00C275D3" w:rsidRPr="00C275D3" w:rsidRDefault="00C275D3" w:rsidP="00C275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275D3" w:rsidRPr="00C275D3" w:rsidTr="00926074">
        <w:tc>
          <w:tcPr>
            <w:tcW w:w="709" w:type="dxa"/>
            <w:shd w:val="clear" w:color="auto" w:fill="auto"/>
          </w:tcPr>
          <w:p w:rsidR="00C275D3" w:rsidRPr="00C275D3" w:rsidRDefault="00C275D3" w:rsidP="00C275D3">
            <w:pPr>
              <w:spacing w:after="200" w:line="276" w:lineRule="auto"/>
              <w:ind w:left="63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909" w:type="dxa"/>
            <w:shd w:val="clear" w:color="auto" w:fill="auto"/>
          </w:tcPr>
          <w:p w:rsidR="00C275D3" w:rsidRPr="00C275D3" w:rsidRDefault="00C275D3" w:rsidP="00C275D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Рецензия внутренняя </w:t>
            </w:r>
          </w:p>
        </w:tc>
        <w:tc>
          <w:tcPr>
            <w:tcW w:w="1131" w:type="dxa"/>
            <w:shd w:val="clear" w:color="auto" w:fill="auto"/>
          </w:tcPr>
          <w:p w:rsidR="00C275D3" w:rsidRPr="00C275D3" w:rsidRDefault="00C275D3" w:rsidP="00C275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4-6</w:t>
            </w:r>
          </w:p>
        </w:tc>
      </w:tr>
      <w:tr w:rsidR="00C275D3" w:rsidRPr="00C275D3" w:rsidTr="00926074">
        <w:tc>
          <w:tcPr>
            <w:tcW w:w="709" w:type="dxa"/>
            <w:shd w:val="clear" w:color="auto" w:fill="auto"/>
          </w:tcPr>
          <w:p w:rsidR="00C275D3" w:rsidRPr="00C275D3" w:rsidRDefault="00C275D3" w:rsidP="00C275D3">
            <w:pPr>
              <w:spacing w:after="200" w:line="276" w:lineRule="auto"/>
              <w:ind w:left="142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909" w:type="dxa"/>
            <w:shd w:val="clear" w:color="auto" w:fill="auto"/>
          </w:tcPr>
          <w:p w:rsidR="00C275D3" w:rsidRPr="00C275D3" w:rsidRDefault="00C275D3" w:rsidP="00C275D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Сертификат</w:t>
            </w:r>
          </w:p>
        </w:tc>
        <w:tc>
          <w:tcPr>
            <w:tcW w:w="1131" w:type="dxa"/>
            <w:shd w:val="clear" w:color="auto" w:fill="auto"/>
          </w:tcPr>
          <w:p w:rsidR="00C275D3" w:rsidRPr="00C275D3" w:rsidRDefault="00C275D3" w:rsidP="00C275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C275D3" w:rsidRPr="00C275D3" w:rsidTr="00926074">
        <w:tc>
          <w:tcPr>
            <w:tcW w:w="709" w:type="dxa"/>
            <w:shd w:val="clear" w:color="auto" w:fill="auto"/>
          </w:tcPr>
          <w:p w:rsidR="00C275D3" w:rsidRPr="00C275D3" w:rsidRDefault="00C275D3" w:rsidP="00C275D3">
            <w:pPr>
              <w:spacing w:after="200" w:line="276" w:lineRule="auto"/>
              <w:ind w:left="205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909" w:type="dxa"/>
            <w:shd w:val="clear" w:color="auto" w:fill="auto"/>
          </w:tcPr>
          <w:p w:rsidR="00C275D3" w:rsidRPr="00C275D3" w:rsidRDefault="00C275D3" w:rsidP="00C275D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Пояснительная записка</w:t>
            </w:r>
          </w:p>
        </w:tc>
        <w:tc>
          <w:tcPr>
            <w:tcW w:w="1131" w:type="dxa"/>
            <w:shd w:val="clear" w:color="auto" w:fill="auto"/>
          </w:tcPr>
          <w:p w:rsidR="00C275D3" w:rsidRPr="00C275D3" w:rsidRDefault="00C275D3" w:rsidP="00C275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C275D3" w:rsidRPr="00C275D3" w:rsidTr="00926074">
        <w:tc>
          <w:tcPr>
            <w:tcW w:w="709" w:type="dxa"/>
            <w:shd w:val="clear" w:color="auto" w:fill="auto"/>
          </w:tcPr>
          <w:p w:rsidR="00C275D3" w:rsidRPr="00C275D3" w:rsidRDefault="00C275D3" w:rsidP="00C275D3">
            <w:pPr>
              <w:spacing w:after="200" w:line="276" w:lineRule="auto"/>
              <w:ind w:left="205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909" w:type="dxa"/>
            <w:shd w:val="clear" w:color="auto" w:fill="auto"/>
          </w:tcPr>
          <w:p w:rsidR="00C275D3" w:rsidRPr="00C275D3" w:rsidRDefault="00C275D3" w:rsidP="00C275D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Матри</w:t>
            </w: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ца образовательной программы</w:t>
            </w:r>
          </w:p>
        </w:tc>
        <w:tc>
          <w:tcPr>
            <w:tcW w:w="1131" w:type="dxa"/>
            <w:shd w:val="clear" w:color="auto" w:fill="auto"/>
          </w:tcPr>
          <w:p w:rsidR="00C275D3" w:rsidRPr="00C275D3" w:rsidRDefault="00C275D3" w:rsidP="00C275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</w:tr>
      <w:tr w:rsidR="00C275D3" w:rsidRPr="00C275D3" w:rsidTr="00926074">
        <w:tc>
          <w:tcPr>
            <w:tcW w:w="709" w:type="dxa"/>
            <w:shd w:val="clear" w:color="auto" w:fill="auto"/>
          </w:tcPr>
          <w:p w:rsidR="00C275D3" w:rsidRPr="00C275D3" w:rsidRDefault="00C275D3" w:rsidP="00C275D3">
            <w:pPr>
              <w:spacing w:after="200" w:line="276" w:lineRule="auto"/>
              <w:ind w:left="205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909" w:type="dxa"/>
            <w:shd w:val="clear" w:color="auto" w:fill="auto"/>
          </w:tcPr>
          <w:p w:rsidR="00C275D3" w:rsidRPr="00C275D3" w:rsidRDefault="00C275D3" w:rsidP="00C275D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Учебно – тематический план  1-го года обучения                                                </w:t>
            </w:r>
          </w:p>
        </w:tc>
        <w:tc>
          <w:tcPr>
            <w:tcW w:w="1131" w:type="dxa"/>
            <w:shd w:val="clear" w:color="auto" w:fill="auto"/>
          </w:tcPr>
          <w:p w:rsidR="00C275D3" w:rsidRPr="00C275D3" w:rsidRDefault="00C275D3" w:rsidP="00C275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21</w:t>
            </w:r>
          </w:p>
        </w:tc>
      </w:tr>
      <w:tr w:rsidR="00C275D3" w:rsidRPr="00C275D3" w:rsidTr="00926074">
        <w:trPr>
          <w:trHeight w:val="321"/>
        </w:trPr>
        <w:tc>
          <w:tcPr>
            <w:tcW w:w="709" w:type="dxa"/>
            <w:shd w:val="clear" w:color="auto" w:fill="auto"/>
          </w:tcPr>
          <w:p w:rsidR="00C275D3" w:rsidRPr="00C275D3" w:rsidRDefault="00C275D3" w:rsidP="00C275D3">
            <w:pPr>
              <w:spacing w:after="200" w:line="276" w:lineRule="auto"/>
              <w:ind w:left="205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909" w:type="dxa"/>
            <w:shd w:val="clear" w:color="auto" w:fill="auto"/>
          </w:tcPr>
          <w:p w:rsidR="00C275D3" w:rsidRPr="00C275D3" w:rsidRDefault="00C275D3" w:rsidP="00C275D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Содержание  программы 1-го года обучения                                    </w:t>
            </w:r>
          </w:p>
        </w:tc>
        <w:tc>
          <w:tcPr>
            <w:tcW w:w="1131" w:type="dxa"/>
            <w:shd w:val="clear" w:color="auto" w:fill="auto"/>
          </w:tcPr>
          <w:p w:rsidR="00C275D3" w:rsidRPr="00C275D3" w:rsidRDefault="00C275D3" w:rsidP="00C275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25</w:t>
            </w:r>
          </w:p>
        </w:tc>
      </w:tr>
      <w:tr w:rsidR="00C275D3" w:rsidRPr="00C275D3" w:rsidTr="00926074">
        <w:trPr>
          <w:trHeight w:val="258"/>
        </w:trPr>
        <w:tc>
          <w:tcPr>
            <w:tcW w:w="709" w:type="dxa"/>
            <w:shd w:val="clear" w:color="auto" w:fill="auto"/>
          </w:tcPr>
          <w:p w:rsidR="00C275D3" w:rsidRPr="00C275D3" w:rsidRDefault="00C275D3" w:rsidP="00C275D3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7909" w:type="dxa"/>
            <w:shd w:val="clear" w:color="auto" w:fill="auto"/>
          </w:tcPr>
          <w:p w:rsidR="00C275D3" w:rsidRPr="00C275D3" w:rsidRDefault="00C275D3" w:rsidP="00C275D3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Планируемые результаты освоения программы</w:t>
            </w:r>
          </w:p>
        </w:tc>
        <w:tc>
          <w:tcPr>
            <w:tcW w:w="1131" w:type="dxa"/>
            <w:shd w:val="clear" w:color="auto" w:fill="auto"/>
          </w:tcPr>
          <w:p w:rsidR="00C275D3" w:rsidRPr="00C275D3" w:rsidRDefault="00C275D3" w:rsidP="00C275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31</w:t>
            </w:r>
          </w:p>
        </w:tc>
      </w:tr>
      <w:tr w:rsidR="00C275D3" w:rsidRPr="00C275D3" w:rsidTr="00926074">
        <w:tc>
          <w:tcPr>
            <w:tcW w:w="709" w:type="dxa"/>
            <w:shd w:val="clear" w:color="auto" w:fill="auto"/>
          </w:tcPr>
          <w:p w:rsidR="00C275D3" w:rsidRPr="00C275D3" w:rsidRDefault="00C275D3" w:rsidP="00C275D3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09" w:type="dxa"/>
            <w:shd w:val="clear" w:color="auto" w:fill="auto"/>
          </w:tcPr>
          <w:p w:rsidR="00C275D3" w:rsidRPr="00C275D3" w:rsidRDefault="00C275D3" w:rsidP="00C275D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Раздел 2. Комплекс  организационно – педагогических условий</w:t>
            </w:r>
          </w:p>
        </w:tc>
        <w:tc>
          <w:tcPr>
            <w:tcW w:w="1131" w:type="dxa"/>
            <w:shd w:val="clear" w:color="auto" w:fill="auto"/>
          </w:tcPr>
          <w:p w:rsidR="00C275D3" w:rsidRPr="00C275D3" w:rsidRDefault="00C275D3" w:rsidP="00C275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C275D3" w:rsidRPr="00C275D3" w:rsidTr="00926074">
        <w:tc>
          <w:tcPr>
            <w:tcW w:w="709" w:type="dxa"/>
            <w:shd w:val="clear" w:color="auto" w:fill="auto"/>
          </w:tcPr>
          <w:p w:rsidR="00C275D3" w:rsidRPr="00C275D3" w:rsidRDefault="00C275D3" w:rsidP="00C275D3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909" w:type="dxa"/>
            <w:shd w:val="clear" w:color="auto" w:fill="auto"/>
          </w:tcPr>
          <w:p w:rsidR="00C275D3" w:rsidRPr="00C275D3" w:rsidRDefault="00C275D3" w:rsidP="00C275D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Организационно – педагогические условия реализации программы</w:t>
            </w:r>
          </w:p>
        </w:tc>
        <w:tc>
          <w:tcPr>
            <w:tcW w:w="1131" w:type="dxa"/>
            <w:shd w:val="clear" w:color="auto" w:fill="auto"/>
          </w:tcPr>
          <w:p w:rsidR="00C275D3" w:rsidRPr="00C275D3" w:rsidRDefault="00C275D3" w:rsidP="00C275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32</w:t>
            </w:r>
          </w:p>
        </w:tc>
      </w:tr>
      <w:tr w:rsidR="00C275D3" w:rsidRPr="00C275D3" w:rsidTr="00926074">
        <w:tc>
          <w:tcPr>
            <w:tcW w:w="709" w:type="dxa"/>
            <w:shd w:val="clear" w:color="auto" w:fill="auto"/>
          </w:tcPr>
          <w:p w:rsidR="00C275D3" w:rsidRPr="00C275D3" w:rsidRDefault="00C275D3" w:rsidP="00C275D3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909" w:type="dxa"/>
            <w:shd w:val="clear" w:color="auto" w:fill="auto"/>
          </w:tcPr>
          <w:p w:rsidR="00C275D3" w:rsidRPr="00C275D3" w:rsidRDefault="00C275D3" w:rsidP="00C275D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Формы аттестации  /контроля</w:t>
            </w:r>
          </w:p>
        </w:tc>
        <w:tc>
          <w:tcPr>
            <w:tcW w:w="1131" w:type="dxa"/>
            <w:shd w:val="clear" w:color="auto" w:fill="auto"/>
          </w:tcPr>
          <w:p w:rsidR="00C275D3" w:rsidRPr="00C275D3" w:rsidRDefault="00C275D3" w:rsidP="00C275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32</w:t>
            </w:r>
          </w:p>
        </w:tc>
      </w:tr>
      <w:tr w:rsidR="00C275D3" w:rsidRPr="00C275D3" w:rsidTr="00926074">
        <w:tc>
          <w:tcPr>
            <w:tcW w:w="709" w:type="dxa"/>
            <w:shd w:val="clear" w:color="auto" w:fill="auto"/>
          </w:tcPr>
          <w:p w:rsidR="00C275D3" w:rsidRPr="00C275D3" w:rsidRDefault="00C275D3" w:rsidP="00C275D3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909" w:type="dxa"/>
            <w:shd w:val="clear" w:color="auto" w:fill="auto"/>
          </w:tcPr>
          <w:p w:rsidR="00C275D3" w:rsidRPr="00C275D3" w:rsidRDefault="00C275D3" w:rsidP="00C275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275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Оценочные материалы к дополнительной общеразвивающей программе «Магия танца»</w:t>
            </w:r>
          </w:p>
        </w:tc>
        <w:tc>
          <w:tcPr>
            <w:tcW w:w="1131" w:type="dxa"/>
            <w:shd w:val="clear" w:color="auto" w:fill="auto"/>
          </w:tcPr>
          <w:p w:rsidR="00C275D3" w:rsidRPr="00C275D3" w:rsidRDefault="00C275D3" w:rsidP="00C275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28-39</w:t>
            </w:r>
          </w:p>
        </w:tc>
      </w:tr>
      <w:tr w:rsidR="00C275D3" w:rsidRPr="00C275D3" w:rsidTr="00926074">
        <w:tc>
          <w:tcPr>
            <w:tcW w:w="709" w:type="dxa"/>
            <w:shd w:val="clear" w:color="auto" w:fill="auto"/>
          </w:tcPr>
          <w:p w:rsidR="00C275D3" w:rsidRPr="00C275D3" w:rsidRDefault="00C275D3" w:rsidP="00C275D3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909" w:type="dxa"/>
            <w:shd w:val="clear" w:color="auto" w:fill="auto"/>
          </w:tcPr>
          <w:p w:rsidR="00C275D3" w:rsidRPr="00C275D3" w:rsidRDefault="00C275D3" w:rsidP="00C275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275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Оценочные материалы</w:t>
            </w:r>
          </w:p>
        </w:tc>
        <w:tc>
          <w:tcPr>
            <w:tcW w:w="1131" w:type="dxa"/>
            <w:shd w:val="clear" w:color="auto" w:fill="auto"/>
          </w:tcPr>
          <w:p w:rsidR="00C275D3" w:rsidRPr="00C275D3" w:rsidRDefault="00C275D3" w:rsidP="00C275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32</w:t>
            </w:r>
          </w:p>
        </w:tc>
      </w:tr>
      <w:tr w:rsidR="00C275D3" w:rsidRPr="00C275D3" w:rsidTr="00926074">
        <w:tc>
          <w:tcPr>
            <w:tcW w:w="709" w:type="dxa"/>
            <w:shd w:val="clear" w:color="auto" w:fill="auto"/>
          </w:tcPr>
          <w:p w:rsidR="00C275D3" w:rsidRPr="00C275D3" w:rsidRDefault="00C275D3" w:rsidP="00C275D3">
            <w:pPr>
              <w:spacing w:after="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909" w:type="dxa"/>
            <w:shd w:val="clear" w:color="auto" w:fill="auto"/>
          </w:tcPr>
          <w:p w:rsidR="00C275D3" w:rsidRPr="00C275D3" w:rsidRDefault="00C275D3" w:rsidP="00C275D3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C275D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Уровни усвоения программы 1 года обучения</w:t>
            </w:r>
          </w:p>
        </w:tc>
        <w:tc>
          <w:tcPr>
            <w:tcW w:w="1131" w:type="dxa"/>
            <w:shd w:val="clear" w:color="auto" w:fill="auto"/>
          </w:tcPr>
          <w:p w:rsidR="00C275D3" w:rsidRPr="00C275D3" w:rsidRDefault="00C275D3" w:rsidP="00C275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41</w:t>
            </w:r>
          </w:p>
        </w:tc>
      </w:tr>
      <w:tr w:rsidR="00C275D3" w:rsidRPr="00C275D3" w:rsidTr="00926074">
        <w:trPr>
          <w:trHeight w:val="411"/>
        </w:trPr>
        <w:tc>
          <w:tcPr>
            <w:tcW w:w="709" w:type="dxa"/>
            <w:shd w:val="clear" w:color="auto" w:fill="auto"/>
          </w:tcPr>
          <w:p w:rsidR="00C275D3" w:rsidRPr="00C275D3" w:rsidRDefault="00C275D3" w:rsidP="00C275D3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909" w:type="dxa"/>
            <w:shd w:val="clear" w:color="auto" w:fill="auto"/>
          </w:tcPr>
          <w:p w:rsidR="00C275D3" w:rsidRPr="00C275D3" w:rsidRDefault="00C275D3" w:rsidP="00C275D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Список литературы</w:t>
            </w:r>
          </w:p>
        </w:tc>
        <w:tc>
          <w:tcPr>
            <w:tcW w:w="1131" w:type="dxa"/>
            <w:shd w:val="clear" w:color="auto" w:fill="auto"/>
          </w:tcPr>
          <w:p w:rsidR="00C275D3" w:rsidRPr="00C275D3" w:rsidRDefault="00C275D3" w:rsidP="00C275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45</w:t>
            </w:r>
          </w:p>
        </w:tc>
      </w:tr>
      <w:tr w:rsidR="00C275D3" w:rsidRPr="00C275D3" w:rsidTr="00926074">
        <w:trPr>
          <w:trHeight w:val="305"/>
        </w:trPr>
        <w:tc>
          <w:tcPr>
            <w:tcW w:w="709" w:type="dxa"/>
            <w:shd w:val="clear" w:color="auto" w:fill="auto"/>
          </w:tcPr>
          <w:p w:rsidR="00C275D3" w:rsidRPr="00C275D3" w:rsidRDefault="00C275D3" w:rsidP="00C275D3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09" w:type="dxa"/>
            <w:shd w:val="clear" w:color="auto" w:fill="auto"/>
          </w:tcPr>
          <w:p w:rsidR="00C275D3" w:rsidRPr="00C275D3" w:rsidRDefault="00C275D3" w:rsidP="00C275D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Приложение 1</w:t>
            </w:r>
          </w:p>
        </w:tc>
        <w:tc>
          <w:tcPr>
            <w:tcW w:w="1131" w:type="dxa"/>
            <w:shd w:val="clear" w:color="auto" w:fill="auto"/>
          </w:tcPr>
          <w:p w:rsidR="00C275D3" w:rsidRPr="00C275D3" w:rsidRDefault="00C275D3" w:rsidP="00C275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C275D3" w:rsidRPr="00C275D3" w:rsidTr="00926074">
        <w:tc>
          <w:tcPr>
            <w:tcW w:w="709" w:type="dxa"/>
            <w:shd w:val="clear" w:color="auto" w:fill="auto"/>
          </w:tcPr>
          <w:p w:rsidR="00C275D3" w:rsidRPr="00C275D3" w:rsidRDefault="00C275D3" w:rsidP="00C275D3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909" w:type="dxa"/>
            <w:shd w:val="clear" w:color="auto" w:fill="auto"/>
          </w:tcPr>
          <w:p w:rsidR="00C275D3" w:rsidRPr="00C275D3" w:rsidRDefault="00C275D3" w:rsidP="00C275D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Описание общей методики работы</w:t>
            </w:r>
          </w:p>
        </w:tc>
        <w:tc>
          <w:tcPr>
            <w:tcW w:w="1131" w:type="dxa"/>
            <w:shd w:val="clear" w:color="auto" w:fill="auto"/>
          </w:tcPr>
          <w:p w:rsidR="00C275D3" w:rsidRPr="00C275D3" w:rsidRDefault="00C275D3" w:rsidP="00C275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46</w:t>
            </w:r>
          </w:p>
        </w:tc>
      </w:tr>
      <w:tr w:rsidR="00C275D3" w:rsidRPr="00C275D3" w:rsidTr="00926074">
        <w:tc>
          <w:tcPr>
            <w:tcW w:w="709" w:type="dxa"/>
            <w:shd w:val="clear" w:color="auto" w:fill="auto"/>
          </w:tcPr>
          <w:p w:rsidR="00C275D3" w:rsidRPr="00C275D3" w:rsidRDefault="00C275D3" w:rsidP="00C275D3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909" w:type="dxa"/>
            <w:shd w:val="clear" w:color="auto" w:fill="auto"/>
          </w:tcPr>
          <w:p w:rsidR="00C275D3" w:rsidRPr="00C275D3" w:rsidRDefault="00C275D3" w:rsidP="00C275D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-  Методическое, дидактическое и материально-техническое    </w:t>
            </w:r>
          </w:p>
          <w:p w:rsidR="00C275D3" w:rsidRPr="00C275D3" w:rsidRDefault="00C275D3" w:rsidP="00C275D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обеспечение </w:t>
            </w: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реализации </w:t>
            </w: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программы 1-го года обучения</w:t>
            </w:r>
          </w:p>
          <w:p w:rsidR="00C275D3" w:rsidRPr="00C275D3" w:rsidRDefault="00C275D3" w:rsidP="00C275D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1" w:type="dxa"/>
            <w:shd w:val="clear" w:color="auto" w:fill="auto"/>
          </w:tcPr>
          <w:p w:rsidR="00C275D3" w:rsidRPr="00C275D3" w:rsidRDefault="00C275D3" w:rsidP="00C275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47</w:t>
            </w:r>
          </w:p>
          <w:p w:rsidR="00C275D3" w:rsidRPr="00C275D3" w:rsidRDefault="00C275D3" w:rsidP="00C275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  <w:p w:rsidR="00C275D3" w:rsidRPr="00C275D3" w:rsidRDefault="00C275D3" w:rsidP="00C275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48</w:t>
            </w:r>
          </w:p>
        </w:tc>
      </w:tr>
      <w:tr w:rsidR="00C275D3" w:rsidRPr="00C275D3" w:rsidTr="00926074">
        <w:tc>
          <w:tcPr>
            <w:tcW w:w="709" w:type="dxa"/>
            <w:shd w:val="clear" w:color="auto" w:fill="auto"/>
          </w:tcPr>
          <w:p w:rsidR="00C275D3" w:rsidRPr="00C275D3" w:rsidRDefault="00C275D3" w:rsidP="00C275D3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09" w:type="dxa"/>
            <w:shd w:val="clear" w:color="auto" w:fill="auto"/>
          </w:tcPr>
          <w:p w:rsidR="00C275D3" w:rsidRPr="00C275D3" w:rsidRDefault="00C275D3" w:rsidP="00C275D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Приложение 2</w:t>
            </w:r>
          </w:p>
        </w:tc>
        <w:tc>
          <w:tcPr>
            <w:tcW w:w="1131" w:type="dxa"/>
            <w:shd w:val="clear" w:color="auto" w:fill="auto"/>
          </w:tcPr>
          <w:p w:rsidR="00C275D3" w:rsidRPr="00C275D3" w:rsidRDefault="00C275D3" w:rsidP="00C275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C275D3" w:rsidRPr="00C275D3" w:rsidTr="00926074">
        <w:tc>
          <w:tcPr>
            <w:tcW w:w="709" w:type="dxa"/>
            <w:shd w:val="clear" w:color="auto" w:fill="auto"/>
          </w:tcPr>
          <w:p w:rsidR="00C275D3" w:rsidRPr="00C275D3" w:rsidRDefault="00C275D3" w:rsidP="00C275D3">
            <w:pPr>
              <w:spacing w:after="200" w:line="276" w:lineRule="auto"/>
              <w:contextualSpacing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909" w:type="dxa"/>
            <w:shd w:val="clear" w:color="auto" w:fill="auto"/>
          </w:tcPr>
          <w:p w:rsidR="00C275D3" w:rsidRPr="00C275D3" w:rsidRDefault="00C275D3" w:rsidP="00C275D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План воспитательной работы.  </w:t>
            </w:r>
          </w:p>
          <w:p w:rsidR="00C275D3" w:rsidRPr="00C275D3" w:rsidRDefault="00C275D3" w:rsidP="00C275D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с родителями</w:t>
            </w:r>
          </w:p>
        </w:tc>
        <w:tc>
          <w:tcPr>
            <w:tcW w:w="1131" w:type="dxa"/>
            <w:shd w:val="clear" w:color="auto" w:fill="auto"/>
          </w:tcPr>
          <w:p w:rsidR="00C275D3" w:rsidRPr="00C275D3" w:rsidRDefault="00C275D3" w:rsidP="00C275D3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275D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50</w:t>
            </w:r>
          </w:p>
        </w:tc>
      </w:tr>
    </w:tbl>
    <w:p w:rsidR="00C275D3" w:rsidRPr="00C275D3" w:rsidRDefault="00C275D3" w:rsidP="00C275D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75D3" w:rsidRPr="00C275D3" w:rsidRDefault="00C275D3" w:rsidP="00C275D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275D3" w:rsidRPr="00C275D3" w:rsidRDefault="00C275D3" w:rsidP="00C275D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9005F" w:rsidRDefault="0059005F" w:rsidP="0059005F">
      <w:pP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>ЛИСТ КОРРЕКТИРОВКИ</w:t>
      </w:r>
    </w:p>
    <w:p w:rsidR="0059005F" w:rsidRDefault="0059005F" w:rsidP="0059005F">
      <w:pP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дополнительной общеразвивающей программы художественной направленности</w:t>
      </w:r>
    </w:p>
    <w:p w:rsidR="0059005F" w:rsidRDefault="0059005F" w:rsidP="0059005F">
      <w:pP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МАУ ДО города Набережные Челны «Дом детского творчества №15»</w:t>
      </w:r>
    </w:p>
    <w:p w:rsidR="0059005F" w:rsidRDefault="0059005F" w:rsidP="0059005F">
      <w:pPr>
        <w:spacing w:after="0" w:line="276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59005F" w:rsidRDefault="0059005F" w:rsidP="0059005F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 соответствии с Концепцией сок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ращения потребления алкоголя в Российской Ф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едерации на период до 2030 года и дальнейшую перспективу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планом  мероприятий по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ее 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реализации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утверждён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ным Распоряжением правительства Российской Ф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едерации от 07.12.2024 № 3610-р (раз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работан во исполнение пункта 2 К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онцепции сок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ращения потребления алкоголя в Российской Ф</w:t>
      </w:r>
      <w:r w:rsidRPr="007B450B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едерации на период до 2030 года и дальнейшую перспективу, утверждённой распоряжением правительства российской фе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дерации от 11.12.2023 № 3547-р) в дополнительную общеразвивающую программу включен план воспитательной работы с учащимися, направленный на ведение</w:t>
      </w:r>
      <w:r w:rsidRPr="0064472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здорового образа жизни и преимущества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х ведения трезвого образа жизни, закрепление</w:t>
      </w:r>
      <w:r w:rsidRPr="00644727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этих принципов у детей, подростков и молодежи.</w:t>
      </w:r>
    </w:p>
    <w:p w:rsidR="0059005F" w:rsidRDefault="0059005F" w:rsidP="0059005F">
      <w:pPr>
        <w:spacing w:after="0" w:line="276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tbl>
      <w:tblPr>
        <w:tblStyle w:val="aa"/>
        <w:tblW w:w="9356" w:type="dxa"/>
        <w:tblInd w:w="108" w:type="dxa"/>
        <w:tblLook w:val="04A0" w:firstRow="1" w:lastRow="0" w:firstColumn="1" w:lastColumn="0" w:noHBand="0" w:noVBand="1"/>
      </w:tblPr>
      <w:tblGrid>
        <w:gridCol w:w="769"/>
        <w:gridCol w:w="3909"/>
        <w:gridCol w:w="3210"/>
        <w:gridCol w:w="1468"/>
      </w:tblGrid>
      <w:tr w:rsidR="0059005F" w:rsidTr="0059005F">
        <w:tc>
          <w:tcPr>
            <w:tcW w:w="769" w:type="dxa"/>
          </w:tcPr>
          <w:p w:rsidR="0059005F" w:rsidRDefault="0059005F" w:rsidP="0059005F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№п/п</w:t>
            </w:r>
          </w:p>
        </w:tc>
        <w:tc>
          <w:tcPr>
            <w:tcW w:w="3909" w:type="dxa"/>
          </w:tcPr>
          <w:p w:rsidR="0059005F" w:rsidRDefault="0059005F" w:rsidP="0059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Название мероприятия</w:t>
            </w:r>
          </w:p>
        </w:tc>
        <w:tc>
          <w:tcPr>
            <w:tcW w:w="3210" w:type="dxa"/>
          </w:tcPr>
          <w:p w:rsidR="0059005F" w:rsidRDefault="0059005F" w:rsidP="0059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Форма проведения</w:t>
            </w:r>
          </w:p>
        </w:tc>
        <w:tc>
          <w:tcPr>
            <w:tcW w:w="1468" w:type="dxa"/>
          </w:tcPr>
          <w:p w:rsidR="0059005F" w:rsidRDefault="0059005F" w:rsidP="0059005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Сроки проведения</w:t>
            </w:r>
          </w:p>
        </w:tc>
      </w:tr>
      <w:tr w:rsidR="0059005F" w:rsidTr="0059005F">
        <w:tc>
          <w:tcPr>
            <w:tcW w:w="769" w:type="dxa"/>
          </w:tcPr>
          <w:p w:rsidR="0059005F" w:rsidRPr="00B945B0" w:rsidRDefault="0059005F" w:rsidP="0059005F">
            <w:pPr>
              <w:pStyle w:val="a3"/>
              <w:numPr>
                <w:ilvl w:val="0"/>
                <w:numId w:val="20"/>
              </w:numPr>
              <w:spacing w:line="276" w:lineRule="auto"/>
              <w:ind w:left="25" w:firstLine="0"/>
              <w:jc w:val="center"/>
              <w:rPr>
                <w:color w:val="000000"/>
                <w:shd w:val="clear" w:color="auto" w:fill="FFFFFF"/>
              </w:rPr>
            </w:pPr>
          </w:p>
        </w:tc>
        <w:tc>
          <w:tcPr>
            <w:tcW w:w="3909" w:type="dxa"/>
          </w:tcPr>
          <w:p w:rsidR="0059005F" w:rsidRDefault="0059005F" w:rsidP="005900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0E71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Естественные факторы укрепления здоровья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3210" w:type="dxa"/>
          </w:tcPr>
          <w:p w:rsidR="0059005F" w:rsidRDefault="0059005F" w:rsidP="005900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</w:t>
            </w:r>
          </w:p>
        </w:tc>
        <w:tc>
          <w:tcPr>
            <w:tcW w:w="1468" w:type="dxa"/>
          </w:tcPr>
          <w:p w:rsidR="0059005F" w:rsidRDefault="0059005F" w:rsidP="005900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октябрь</w:t>
            </w:r>
          </w:p>
        </w:tc>
      </w:tr>
      <w:tr w:rsidR="0059005F" w:rsidTr="0059005F">
        <w:tc>
          <w:tcPr>
            <w:tcW w:w="769" w:type="dxa"/>
          </w:tcPr>
          <w:p w:rsidR="0059005F" w:rsidRPr="00B945B0" w:rsidRDefault="0059005F" w:rsidP="0059005F">
            <w:pPr>
              <w:pStyle w:val="a3"/>
              <w:numPr>
                <w:ilvl w:val="0"/>
                <w:numId w:val="20"/>
              </w:numPr>
              <w:spacing w:line="276" w:lineRule="auto"/>
              <w:ind w:left="25" w:firstLine="0"/>
              <w:jc w:val="center"/>
              <w:rPr>
                <w:color w:val="000000"/>
                <w:shd w:val="clear" w:color="auto" w:fill="FFFFFF"/>
              </w:rPr>
            </w:pPr>
          </w:p>
        </w:tc>
        <w:tc>
          <w:tcPr>
            <w:tcW w:w="3909" w:type="dxa"/>
          </w:tcPr>
          <w:p w:rsidR="0059005F" w:rsidRDefault="0059005F" w:rsidP="005900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«Жемчужина здоровья»</w:t>
            </w:r>
          </w:p>
          <w:p w:rsidR="0059005F" w:rsidRPr="000E7118" w:rsidRDefault="0059005F" w:rsidP="005900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10" w:type="dxa"/>
          </w:tcPr>
          <w:p w:rsidR="0059005F" w:rsidRDefault="0059005F" w:rsidP="005900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0E71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Познавательная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программа</w:t>
            </w:r>
          </w:p>
        </w:tc>
        <w:tc>
          <w:tcPr>
            <w:tcW w:w="1468" w:type="dxa"/>
          </w:tcPr>
          <w:p w:rsidR="0059005F" w:rsidRDefault="0059005F" w:rsidP="005900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октябрь</w:t>
            </w:r>
          </w:p>
        </w:tc>
      </w:tr>
      <w:tr w:rsidR="0059005F" w:rsidTr="0059005F">
        <w:tc>
          <w:tcPr>
            <w:tcW w:w="769" w:type="dxa"/>
          </w:tcPr>
          <w:p w:rsidR="0059005F" w:rsidRPr="00B945B0" w:rsidRDefault="0059005F" w:rsidP="0059005F">
            <w:pPr>
              <w:pStyle w:val="a3"/>
              <w:numPr>
                <w:ilvl w:val="0"/>
                <w:numId w:val="20"/>
              </w:numPr>
              <w:spacing w:line="276" w:lineRule="auto"/>
              <w:ind w:left="25" w:firstLine="0"/>
              <w:jc w:val="center"/>
              <w:rPr>
                <w:color w:val="000000"/>
                <w:shd w:val="clear" w:color="auto" w:fill="FFFFFF"/>
              </w:rPr>
            </w:pPr>
          </w:p>
        </w:tc>
        <w:tc>
          <w:tcPr>
            <w:tcW w:w="3909" w:type="dxa"/>
          </w:tcPr>
          <w:p w:rsidR="0059005F" w:rsidRDefault="0059005F" w:rsidP="005900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«Азбука здоровья»</w:t>
            </w:r>
          </w:p>
          <w:p w:rsidR="0059005F" w:rsidRDefault="0059005F" w:rsidP="005900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10" w:type="dxa"/>
          </w:tcPr>
          <w:p w:rsidR="0059005F" w:rsidRDefault="0059005F" w:rsidP="005900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</w:t>
            </w:r>
          </w:p>
        </w:tc>
        <w:tc>
          <w:tcPr>
            <w:tcW w:w="1468" w:type="dxa"/>
          </w:tcPr>
          <w:p w:rsidR="0059005F" w:rsidRDefault="0059005F" w:rsidP="005900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ноябрь</w:t>
            </w:r>
          </w:p>
        </w:tc>
      </w:tr>
      <w:tr w:rsidR="0059005F" w:rsidTr="0059005F">
        <w:tc>
          <w:tcPr>
            <w:tcW w:w="769" w:type="dxa"/>
          </w:tcPr>
          <w:p w:rsidR="0059005F" w:rsidRPr="00B945B0" w:rsidRDefault="0059005F" w:rsidP="0059005F">
            <w:pPr>
              <w:pStyle w:val="a3"/>
              <w:numPr>
                <w:ilvl w:val="0"/>
                <w:numId w:val="20"/>
              </w:numPr>
              <w:spacing w:line="276" w:lineRule="auto"/>
              <w:ind w:left="25" w:firstLine="0"/>
              <w:jc w:val="center"/>
              <w:rPr>
                <w:color w:val="000000"/>
                <w:shd w:val="clear" w:color="auto" w:fill="FFFFFF"/>
              </w:rPr>
            </w:pPr>
          </w:p>
        </w:tc>
        <w:tc>
          <w:tcPr>
            <w:tcW w:w="3909" w:type="dxa"/>
          </w:tcPr>
          <w:p w:rsidR="0059005F" w:rsidRDefault="0059005F" w:rsidP="005900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Подвижные игры, эстафеты на свежем воздухе</w:t>
            </w:r>
          </w:p>
        </w:tc>
        <w:tc>
          <w:tcPr>
            <w:tcW w:w="3210" w:type="dxa"/>
          </w:tcPr>
          <w:p w:rsidR="0059005F" w:rsidRDefault="0059005F" w:rsidP="005900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Спортивно-оздоровительные игры</w:t>
            </w:r>
          </w:p>
        </w:tc>
        <w:tc>
          <w:tcPr>
            <w:tcW w:w="1468" w:type="dxa"/>
          </w:tcPr>
          <w:p w:rsidR="0059005F" w:rsidRDefault="0059005F" w:rsidP="005900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ноябрь</w:t>
            </w:r>
          </w:p>
        </w:tc>
      </w:tr>
      <w:tr w:rsidR="0059005F" w:rsidTr="0059005F">
        <w:tc>
          <w:tcPr>
            <w:tcW w:w="769" w:type="dxa"/>
          </w:tcPr>
          <w:p w:rsidR="0059005F" w:rsidRPr="00B945B0" w:rsidRDefault="0059005F" w:rsidP="0059005F">
            <w:pPr>
              <w:pStyle w:val="a3"/>
              <w:numPr>
                <w:ilvl w:val="0"/>
                <w:numId w:val="20"/>
              </w:numPr>
              <w:spacing w:line="276" w:lineRule="auto"/>
              <w:ind w:left="25" w:firstLine="0"/>
              <w:jc w:val="center"/>
              <w:rPr>
                <w:color w:val="000000"/>
                <w:shd w:val="clear" w:color="auto" w:fill="FFFFFF"/>
              </w:rPr>
            </w:pPr>
          </w:p>
        </w:tc>
        <w:tc>
          <w:tcPr>
            <w:tcW w:w="3909" w:type="dxa"/>
          </w:tcPr>
          <w:p w:rsidR="0059005F" w:rsidRDefault="0059005F" w:rsidP="005900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«Аукцион жизненных ценностей»</w:t>
            </w:r>
          </w:p>
          <w:p w:rsidR="0059005F" w:rsidRDefault="0059005F" w:rsidP="005900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210" w:type="dxa"/>
          </w:tcPr>
          <w:p w:rsidR="0059005F" w:rsidRDefault="0059005F" w:rsidP="005900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Интерактивная игра</w:t>
            </w:r>
          </w:p>
        </w:tc>
        <w:tc>
          <w:tcPr>
            <w:tcW w:w="1468" w:type="dxa"/>
          </w:tcPr>
          <w:p w:rsidR="0059005F" w:rsidRDefault="0059005F" w:rsidP="005900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ноябрь</w:t>
            </w:r>
          </w:p>
        </w:tc>
      </w:tr>
      <w:tr w:rsidR="0059005F" w:rsidTr="0059005F">
        <w:tc>
          <w:tcPr>
            <w:tcW w:w="769" w:type="dxa"/>
          </w:tcPr>
          <w:p w:rsidR="0059005F" w:rsidRPr="00B945B0" w:rsidRDefault="0059005F" w:rsidP="0059005F">
            <w:pPr>
              <w:pStyle w:val="a3"/>
              <w:numPr>
                <w:ilvl w:val="0"/>
                <w:numId w:val="20"/>
              </w:numPr>
              <w:spacing w:line="276" w:lineRule="auto"/>
              <w:ind w:left="25" w:firstLine="0"/>
              <w:jc w:val="center"/>
              <w:rPr>
                <w:color w:val="000000"/>
                <w:shd w:val="clear" w:color="auto" w:fill="FFFFFF"/>
              </w:rPr>
            </w:pPr>
          </w:p>
        </w:tc>
        <w:tc>
          <w:tcPr>
            <w:tcW w:w="3909" w:type="dxa"/>
          </w:tcPr>
          <w:p w:rsidR="0059005F" w:rsidRDefault="0059005F" w:rsidP="005900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«Мы – жители страны Здоровья»</w:t>
            </w:r>
          </w:p>
          <w:p w:rsidR="0059005F" w:rsidRDefault="0059005F" w:rsidP="005900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210" w:type="dxa"/>
          </w:tcPr>
          <w:p w:rsidR="0059005F" w:rsidRDefault="0059005F" w:rsidP="005900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Спортивная программа</w:t>
            </w:r>
          </w:p>
        </w:tc>
        <w:tc>
          <w:tcPr>
            <w:tcW w:w="1468" w:type="dxa"/>
          </w:tcPr>
          <w:p w:rsidR="0059005F" w:rsidRDefault="0059005F" w:rsidP="005900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декабрь</w:t>
            </w:r>
          </w:p>
        </w:tc>
      </w:tr>
      <w:tr w:rsidR="0059005F" w:rsidTr="0059005F">
        <w:tc>
          <w:tcPr>
            <w:tcW w:w="769" w:type="dxa"/>
          </w:tcPr>
          <w:p w:rsidR="0059005F" w:rsidRPr="00B945B0" w:rsidRDefault="0059005F" w:rsidP="0059005F">
            <w:pPr>
              <w:pStyle w:val="a3"/>
              <w:numPr>
                <w:ilvl w:val="0"/>
                <w:numId w:val="20"/>
              </w:numPr>
              <w:spacing w:line="276" w:lineRule="auto"/>
              <w:ind w:left="25" w:firstLine="0"/>
              <w:jc w:val="center"/>
              <w:rPr>
                <w:color w:val="000000"/>
                <w:shd w:val="clear" w:color="auto" w:fill="FFFFFF"/>
              </w:rPr>
            </w:pPr>
          </w:p>
        </w:tc>
        <w:tc>
          <w:tcPr>
            <w:tcW w:w="3909" w:type="dxa"/>
          </w:tcPr>
          <w:p w:rsidR="0059005F" w:rsidRDefault="0059005F" w:rsidP="005900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«Жизнь в формате ЗОЖ»</w:t>
            </w:r>
          </w:p>
          <w:p w:rsidR="0059005F" w:rsidRDefault="0059005F" w:rsidP="005900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210" w:type="dxa"/>
          </w:tcPr>
          <w:p w:rsidR="0059005F" w:rsidRDefault="0059005F" w:rsidP="005900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Проблемный час</w:t>
            </w:r>
          </w:p>
        </w:tc>
        <w:tc>
          <w:tcPr>
            <w:tcW w:w="1468" w:type="dxa"/>
          </w:tcPr>
          <w:p w:rsidR="0059005F" w:rsidRDefault="0059005F" w:rsidP="005900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январь</w:t>
            </w:r>
          </w:p>
        </w:tc>
      </w:tr>
      <w:tr w:rsidR="0059005F" w:rsidTr="0059005F">
        <w:tc>
          <w:tcPr>
            <w:tcW w:w="769" w:type="dxa"/>
          </w:tcPr>
          <w:p w:rsidR="0059005F" w:rsidRPr="00B945B0" w:rsidRDefault="0059005F" w:rsidP="0059005F">
            <w:pPr>
              <w:pStyle w:val="a3"/>
              <w:numPr>
                <w:ilvl w:val="0"/>
                <w:numId w:val="20"/>
              </w:numPr>
              <w:spacing w:line="276" w:lineRule="auto"/>
              <w:ind w:left="25" w:firstLine="0"/>
              <w:jc w:val="center"/>
              <w:rPr>
                <w:color w:val="000000"/>
                <w:shd w:val="clear" w:color="auto" w:fill="FFFFFF"/>
              </w:rPr>
            </w:pPr>
          </w:p>
        </w:tc>
        <w:tc>
          <w:tcPr>
            <w:tcW w:w="3909" w:type="dxa"/>
          </w:tcPr>
          <w:p w:rsidR="0059005F" w:rsidRDefault="0059005F" w:rsidP="005900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«Слагаемые здоровья»</w:t>
            </w:r>
          </w:p>
          <w:p w:rsidR="0059005F" w:rsidRDefault="0059005F" w:rsidP="005900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210" w:type="dxa"/>
          </w:tcPr>
          <w:p w:rsidR="0059005F" w:rsidRDefault="0059005F" w:rsidP="005900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Викторина</w:t>
            </w:r>
          </w:p>
        </w:tc>
        <w:tc>
          <w:tcPr>
            <w:tcW w:w="1468" w:type="dxa"/>
          </w:tcPr>
          <w:p w:rsidR="0059005F" w:rsidRDefault="0059005F" w:rsidP="005900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январь</w:t>
            </w:r>
          </w:p>
        </w:tc>
      </w:tr>
      <w:tr w:rsidR="0059005F" w:rsidTr="0059005F">
        <w:tc>
          <w:tcPr>
            <w:tcW w:w="769" w:type="dxa"/>
          </w:tcPr>
          <w:p w:rsidR="0059005F" w:rsidRPr="00B945B0" w:rsidRDefault="0059005F" w:rsidP="0059005F">
            <w:pPr>
              <w:pStyle w:val="a3"/>
              <w:numPr>
                <w:ilvl w:val="0"/>
                <w:numId w:val="20"/>
              </w:numPr>
              <w:spacing w:line="276" w:lineRule="auto"/>
              <w:ind w:left="25" w:firstLine="0"/>
              <w:jc w:val="center"/>
              <w:rPr>
                <w:color w:val="000000"/>
                <w:shd w:val="clear" w:color="auto" w:fill="FFFFFF"/>
              </w:rPr>
            </w:pPr>
          </w:p>
        </w:tc>
        <w:tc>
          <w:tcPr>
            <w:tcW w:w="3909" w:type="dxa"/>
          </w:tcPr>
          <w:p w:rsidR="0059005F" w:rsidRDefault="0059005F" w:rsidP="005900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«Зимние игры» </w:t>
            </w:r>
          </w:p>
        </w:tc>
        <w:tc>
          <w:tcPr>
            <w:tcW w:w="3210" w:type="dxa"/>
          </w:tcPr>
          <w:p w:rsidR="0059005F" w:rsidRDefault="0059005F" w:rsidP="005900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Спортивная-оздоровительная программа</w:t>
            </w:r>
          </w:p>
        </w:tc>
        <w:tc>
          <w:tcPr>
            <w:tcW w:w="1468" w:type="dxa"/>
          </w:tcPr>
          <w:p w:rsidR="0059005F" w:rsidRDefault="0059005F" w:rsidP="005900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февраль</w:t>
            </w:r>
          </w:p>
        </w:tc>
      </w:tr>
      <w:tr w:rsidR="0059005F" w:rsidTr="0059005F">
        <w:tc>
          <w:tcPr>
            <w:tcW w:w="769" w:type="dxa"/>
          </w:tcPr>
          <w:p w:rsidR="0059005F" w:rsidRPr="00B945B0" w:rsidRDefault="0059005F" w:rsidP="0059005F">
            <w:pPr>
              <w:pStyle w:val="a3"/>
              <w:numPr>
                <w:ilvl w:val="0"/>
                <w:numId w:val="20"/>
              </w:numPr>
              <w:spacing w:line="276" w:lineRule="auto"/>
              <w:ind w:left="25" w:firstLine="0"/>
              <w:jc w:val="center"/>
              <w:rPr>
                <w:color w:val="000000"/>
                <w:shd w:val="clear" w:color="auto" w:fill="FFFFFF"/>
              </w:rPr>
            </w:pPr>
          </w:p>
        </w:tc>
        <w:tc>
          <w:tcPr>
            <w:tcW w:w="3909" w:type="dxa"/>
          </w:tcPr>
          <w:p w:rsidR="0059005F" w:rsidRDefault="0059005F" w:rsidP="0059005F">
            <w:pPr>
              <w:pStyle w:val="a3"/>
              <w:tabs>
                <w:tab w:val="left" w:pos="174"/>
              </w:tabs>
              <w:ind w:left="32"/>
              <w:rPr>
                <w:color w:val="000000"/>
              </w:rPr>
            </w:pPr>
            <w:r>
              <w:rPr>
                <w:color w:val="000000"/>
              </w:rPr>
              <w:t xml:space="preserve"> «Сделай правильный выбор»</w:t>
            </w:r>
          </w:p>
          <w:p w:rsidR="0059005F" w:rsidRPr="000E7118" w:rsidRDefault="0059005F" w:rsidP="0059005F">
            <w:pPr>
              <w:pStyle w:val="a3"/>
              <w:tabs>
                <w:tab w:val="left" w:pos="174"/>
              </w:tabs>
              <w:ind w:left="32"/>
              <w:rPr>
                <w:color w:val="000000"/>
              </w:rPr>
            </w:pPr>
          </w:p>
        </w:tc>
        <w:tc>
          <w:tcPr>
            <w:tcW w:w="3210" w:type="dxa"/>
          </w:tcPr>
          <w:p w:rsidR="0059005F" w:rsidRDefault="0059005F" w:rsidP="005900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</w:t>
            </w:r>
          </w:p>
        </w:tc>
        <w:tc>
          <w:tcPr>
            <w:tcW w:w="1468" w:type="dxa"/>
          </w:tcPr>
          <w:p w:rsidR="0059005F" w:rsidRDefault="0059005F" w:rsidP="005900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март</w:t>
            </w:r>
          </w:p>
        </w:tc>
      </w:tr>
      <w:tr w:rsidR="0059005F" w:rsidTr="0059005F">
        <w:tc>
          <w:tcPr>
            <w:tcW w:w="769" w:type="dxa"/>
          </w:tcPr>
          <w:p w:rsidR="0059005F" w:rsidRPr="00B945B0" w:rsidRDefault="0059005F" w:rsidP="0059005F">
            <w:pPr>
              <w:pStyle w:val="a3"/>
              <w:numPr>
                <w:ilvl w:val="0"/>
                <w:numId w:val="20"/>
              </w:numPr>
              <w:spacing w:line="276" w:lineRule="auto"/>
              <w:ind w:left="25" w:firstLine="0"/>
              <w:jc w:val="center"/>
              <w:rPr>
                <w:color w:val="000000"/>
                <w:shd w:val="clear" w:color="auto" w:fill="FFFFFF"/>
              </w:rPr>
            </w:pPr>
          </w:p>
        </w:tc>
        <w:tc>
          <w:tcPr>
            <w:tcW w:w="3909" w:type="dxa"/>
          </w:tcPr>
          <w:p w:rsidR="0059005F" w:rsidRDefault="0059005F" w:rsidP="005900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«Весенние старты</w:t>
            </w:r>
          </w:p>
          <w:p w:rsidR="0059005F" w:rsidRDefault="0059005F" w:rsidP="005900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210" w:type="dxa"/>
          </w:tcPr>
          <w:p w:rsidR="0059005F" w:rsidRDefault="0059005F" w:rsidP="005900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Спортивная программа</w:t>
            </w:r>
          </w:p>
        </w:tc>
        <w:tc>
          <w:tcPr>
            <w:tcW w:w="1468" w:type="dxa"/>
          </w:tcPr>
          <w:p w:rsidR="0059005F" w:rsidRDefault="0059005F" w:rsidP="005900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март</w:t>
            </w:r>
          </w:p>
        </w:tc>
      </w:tr>
      <w:tr w:rsidR="0059005F" w:rsidTr="0059005F">
        <w:tc>
          <w:tcPr>
            <w:tcW w:w="769" w:type="dxa"/>
          </w:tcPr>
          <w:p w:rsidR="0059005F" w:rsidRPr="00B945B0" w:rsidRDefault="0059005F" w:rsidP="0059005F">
            <w:pPr>
              <w:pStyle w:val="a3"/>
              <w:numPr>
                <w:ilvl w:val="0"/>
                <w:numId w:val="20"/>
              </w:numPr>
              <w:spacing w:line="276" w:lineRule="auto"/>
              <w:ind w:left="25" w:firstLine="0"/>
              <w:jc w:val="center"/>
              <w:rPr>
                <w:color w:val="000000"/>
                <w:shd w:val="clear" w:color="auto" w:fill="FFFFFF"/>
              </w:rPr>
            </w:pPr>
          </w:p>
        </w:tc>
        <w:tc>
          <w:tcPr>
            <w:tcW w:w="3909" w:type="dxa"/>
          </w:tcPr>
          <w:p w:rsidR="0059005F" w:rsidRDefault="0059005F" w:rsidP="0059005F">
            <w:pPr>
              <w:pStyle w:val="a3"/>
              <w:tabs>
                <w:tab w:val="left" w:pos="174"/>
              </w:tabs>
              <w:ind w:left="32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«Путь к здоровью»</w:t>
            </w:r>
          </w:p>
          <w:p w:rsidR="0059005F" w:rsidRPr="000E7118" w:rsidRDefault="0059005F" w:rsidP="0059005F">
            <w:pPr>
              <w:pStyle w:val="a3"/>
              <w:tabs>
                <w:tab w:val="left" w:pos="174"/>
              </w:tabs>
              <w:ind w:left="32"/>
              <w:jc w:val="both"/>
              <w:rPr>
                <w:color w:val="000000"/>
              </w:rPr>
            </w:pPr>
          </w:p>
        </w:tc>
        <w:tc>
          <w:tcPr>
            <w:tcW w:w="3210" w:type="dxa"/>
          </w:tcPr>
          <w:p w:rsidR="0059005F" w:rsidRDefault="0059005F" w:rsidP="005900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Интерактивная игра</w:t>
            </w:r>
          </w:p>
        </w:tc>
        <w:tc>
          <w:tcPr>
            <w:tcW w:w="1468" w:type="dxa"/>
          </w:tcPr>
          <w:p w:rsidR="0059005F" w:rsidRDefault="0059005F" w:rsidP="005900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март</w:t>
            </w:r>
          </w:p>
        </w:tc>
      </w:tr>
      <w:tr w:rsidR="0059005F" w:rsidTr="0059005F">
        <w:tc>
          <w:tcPr>
            <w:tcW w:w="769" w:type="dxa"/>
          </w:tcPr>
          <w:p w:rsidR="0059005F" w:rsidRPr="00B945B0" w:rsidRDefault="0059005F" w:rsidP="0059005F">
            <w:pPr>
              <w:pStyle w:val="a3"/>
              <w:numPr>
                <w:ilvl w:val="0"/>
                <w:numId w:val="20"/>
              </w:numPr>
              <w:spacing w:line="276" w:lineRule="auto"/>
              <w:ind w:left="25" w:firstLine="0"/>
              <w:jc w:val="center"/>
              <w:rPr>
                <w:color w:val="000000"/>
                <w:shd w:val="clear" w:color="auto" w:fill="FFFFFF"/>
              </w:rPr>
            </w:pPr>
          </w:p>
        </w:tc>
        <w:tc>
          <w:tcPr>
            <w:tcW w:w="3909" w:type="dxa"/>
          </w:tcPr>
          <w:p w:rsidR="0059005F" w:rsidRDefault="0059005F" w:rsidP="005900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«Остров сокровищ»</w:t>
            </w:r>
          </w:p>
          <w:p w:rsidR="0059005F" w:rsidRDefault="0059005F" w:rsidP="005900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210" w:type="dxa"/>
          </w:tcPr>
          <w:p w:rsidR="0059005F" w:rsidRDefault="0059005F" w:rsidP="005900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0E71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Спортивный квиз</w:t>
            </w:r>
          </w:p>
        </w:tc>
        <w:tc>
          <w:tcPr>
            <w:tcW w:w="1468" w:type="dxa"/>
          </w:tcPr>
          <w:p w:rsidR="0059005F" w:rsidRDefault="0059005F" w:rsidP="005900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апрель</w:t>
            </w:r>
          </w:p>
        </w:tc>
      </w:tr>
      <w:tr w:rsidR="0059005F" w:rsidTr="0059005F">
        <w:tc>
          <w:tcPr>
            <w:tcW w:w="769" w:type="dxa"/>
          </w:tcPr>
          <w:p w:rsidR="0059005F" w:rsidRPr="00B945B0" w:rsidRDefault="0059005F" w:rsidP="0059005F">
            <w:pPr>
              <w:pStyle w:val="a3"/>
              <w:numPr>
                <w:ilvl w:val="0"/>
                <w:numId w:val="20"/>
              </w:numPr>
              <w:spacing w:line="276" w:lineRule="auto"/>
              <w:ind w:left="25" w:firstLine="0"/>
              <w:jc w:val="center"/>
              <w:rPr>
                <w:color w:val="000000"/>
                <w:shd w:val="clear" w:color="auto" w:fill="FFFFFF"/>
              </w:rPr>
            </w:pPr>
          </w:p>
        </w:tc>
        <w:tc>
          <w:tcPr>
            <w:tcW w:w="3909" w:type="dxa"/>
          </w:tcPr>
          <w:p w:rsidR="0059005F" w:rsidRDefault="0059005F" w:rsidP="005900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«Радуйся жизни»</w:t>
            </w:r>
          </w:p>
          <w:p w:rsidR="0059005F" w:rsidRPr="000E7118" w:rsidRDefault="0059005F" w:rsidP="0059005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210" w:type="dxa"/>
          </w:tcPr>
          <w:p w:rsidR="0059005F" w:rsidRDefault="0059005F" w:rsidP="005900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Флеш-моб</w:t>
            </w:r>
          </w:p>
        </w:tc>
        <w:tc>
          <w:tcPr>
            <w:tcW w:w="1468" w:type="dxa"/>
          </w:tcPr>
          <w:p w:rsidR="0059005F" w:rsidRDefault="0059005F" w:rsidP="005900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май</w:t>
            </w:r>
          </w:p>
        </w:tc>
      </w:tr>
      <w:tr w:rsidR="0059005F" w:rsidTr="0059005F">
        <w:tc>
          <w:tcPr>
            <w:tcW w:w="769" w:type="dxa"/>
          </w:tcPr>
          <w:p w:rsidR="0059005F" w:rsidRPr="00B945B0" w:rsidRDefault="0059005F" w:rsidP="0059005F">
            <w:pPr>
              <w:pStyle w:val="a3"/>
              <w:numPr>
                <w:ilvl w:val="0"/>
                <w:numId w:val="20"/>
              </w:numPr>
              <w:spacing w:line="276" w:lineRule="auto"/>
              <w:ind w:left="25" w:firstLine="0"/>
              <w:jc w:val="center"/>
              <w:rPr>
                <w:color w:val="000000"/>
                <w:shd w:val="clear" w:color="auto" w:fill="FFFFFF"/>
              </w:rPr>
            </w:pPr>
          </w:p>
        </w:tc>
        <w:tc>
          <w:tcPr>
            <w:tcW w:w="3909" w:type="dxa"/>
          </w:tcPr>
          <w:p w:rsidR="0059005F" w:rsidRDefault="0059005F" w:rsidP="0059005F">
            <w:pPr>
              <w:tabs>
                <w:tab w:val="left" w:pos="17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«Каждый имеет право на выбор»</w:t>
            </w:r>
          </w:p>
          <w:p w:rsidR="0059005F" w:rsidRDefault="0059005F" w:rsidP="0059005F">
            <w:pPr>
              <w:tabs>
                <w:tab w:val="left" w:pos="17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10" w:type="dxa"/>
          </w:tcPr>
          <w:p w:rsidR="0059005F" w:rsidRDefault="0059005F" w:rsidP="005900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Деловая игра</w:t>
            </w:r>
          </w:p>
        </w:tc>
        <w:tc>
          <w:tcPr>
            <w:tcW w:w="1468" w:type="dxa"/>
          </w:tcPr>
          <w:p w:rsidR="0059005F" w:rsidRDefault="0059005F" w:rsidP="0059005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май</w:t>
            </w:r>
          </w:p>
        </w:tc>
      </w:tr>
    </w:tbl>
    <w:p w:rsidR="00C275D3" w:rsidRPr="00337A6A" w:rsidRDefault="00C275D3" w:rsidP="0059005F">
      <w:pPr>
        <w:rPr>
          <w:rFonts w:ascii="Times New Roman" w:eastAsia="Times New Roman" w:hAnsi="Times New Roman" w:cs="Times New Roman"/>
          <w:b/>
          <w:lang w:eastAsia="ru-RU"/>
        </w:rPr>
      </w:pPr>
      <w:bookmarkStart w:id="1" w:name="_GoBack"/>
      <w:bookmarkEnd w:id="1"/>
    </w:p>
    <w:sectPr w:rsidR="00C275D3" w:rsidRPr="00337A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5F9C" w:rsidRDefault="006D5F9C">
      <w:pPr>
        <w:spacing w:after="0" w:line="240" w:lineRule="auto"/>
      </w:pPr>
      <w:r>
        <w:separator/>
      </w:r>
    </w:p>
  </w:endnote>
  <w:endnote w:type="continuationSeparator" w:id="0">
    <w:p w:rsidR="006D5F9C" w:rsidRDefault="006D5F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106566206"/>
      <w:docPartObj>
        <w:docPartGallery w:val="Page Numbers (Bottom of Page)"/>
        <w:docPartUnique/>
      </w:docPartObj>
    </w:sdtPr>
    <w:sdtEndPr/>
    <w:sdtContent>
      <w:p w:rsidR="00055178" w:rsidRDefault="00055178" w:rsidP="00926074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9005F">
          <w:rPr>
            <w:noProof/>
          </w:rPr>
          <w:t>35</w:t>
        </w:r>
        <w:r>
          <w:fldChar w:fldCharType="end"/>
        </w:r>
      </w:p>
    </w:sdtContent>
  </w:sdt>
  <w:p w:rsidR="00055178" w:rsidRDefault="00055178" w:rsidP="00926074">
    <w:pPr>
      <w:pStyle w:val="ab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5178" w:rsidRDefault="00055178" w:rsidP="00926074">
    <w:pPr>
      <w:pStyle w:val="ab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5F9C" w:rsidRDefault="006D5F9C">
      <w:pPr>
        <w:spacing w:after="0" w:line="240" w:lineRule="auto"/>
      </w:pPr>
      <w:r>
        <w:separator/>
      </w:r>
    </w:p>
  </w:footnote>
  <w:footnote w:type="continuationSeparator" w:id="0">
    <w:p w:rsidR="006D5F9C" w:rsidRDefault="006D5F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02C33"/>
    <w:multiLevelType w:val="hybridMultilevel"/>
    <w:tmpl w:val="202CBC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B8241C"/>
    <w:multiLevelType w:val="hybridMultilevel"/>
    <w:tmpl w:val="0AAA8F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0940B6"/>
    <w:multiLevelType w:val="hybridMultilevel"/>
    <w:tmpl w:val="AB3236AC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 w15:restartNumberingAfterBreak="0">
    <w:nsid w:val="119D785B"/>
    <w:multiLevelType w:val="multilevel"/>
    <w:tmpl w:val="30045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0436EC"/>
    <w:multiLevelType w:val="hybridMultilevel"/>
    <w:tmpl w:val="6414D5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06247F"/>
    <w:multiLevelType w:val="hybridMultilevel"/>
    <w:tmpl w:val="AAE6CAA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5B67BFD"/>
    <w:multiLevelType w:val="hybridMultilevel"/>
    <w:tmpl w:val="D23CBE5E"/>
    <w:lvl w:ilvl="0" w:tplc="7FEE4D0A">
      <w:start w:val="1"/>
      <w:numFmt w:val="bullet"/>
      <w:lvlText w:val=""/>
      <w:lvlJc w:val="left"/>
      <w:pPr>
        <w:ind w:left="787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C1190F"/>
    <w:multiLevelType w:val="hybridMultilevel"/>
    <w:tmpl w:val="FF445C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BF68F4"/>
    <w:multiLevelType w:val="hybridMultilevel"/>
    <w:tmpl w:val="686ED4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EF1B3B"/>
    <w:multiLevelType w:val="hybridMultilevel"/>
    <w:tmpl w:val="CB6EB8A6"/>
    <w:lvl w:ilvl="0" w:tplc="6F4066E0">
      <w:start w:val="1"/>
      <w:numFmt w:val="decimal"/>
      <w:lvlText w:val="%1."/>
      <w:lvlJc w:val="left"/>
      <w:pPr>
        <w:ind w:left="720" w:hanging="360"/>
      </w:pPr>
      <w:rPr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8169D8"/>
    <w:multiLevelType w:val="hybridMultilevel"/>
    <w:tmpl w:val="841EFE9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386530E8"/>
    <w:multiLevelType w:val="hybridMultilevel"/>
    <w:tmpl w:val="0812F0E0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0E7120A"/>
    <w:multiLevelType w:val="multilevel"/>
    <w:tmpl w:val="896ED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77B016D"/>
    <w:multiLevelType w:val="hybridMultilevel"/>
    <w:tmpl w:val="D1089C52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736DD0"/>
    <w:multiLevelType w:val="hybridMultilevel"/>
    <w:tmpl w:val="4336CD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8864658"/>
    <w:multiLevelType w:val="hybridMultilevel"/>
    <w:tmpl w:val="DD4688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37656C"/>
    <w:multiLevelType w:val="hybridMultilevel"/>
    <w:tmpl w:val="73529C0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601A0D38"/>
    <w:multiLevelType w:val="hybridMultilevel"/>
    <w:tmpl w:val="80EAFD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49F00FD"/>
    <w:multiLevelType w:val="multilevel"/>
    <w:tmpl w:val="83526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95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52624A9"/>
    <w:multiLevelType w:val="hybridMultilevel"/>
    <w:tmpl w:val="221A8274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7"/>
  </w:num>
  <w:num w:numId="3">
    <w:abstractNumId w:val="18"/>
  </w:num>
  <w:num w:numId="4">
    <w:abstractNumId w:val="12"/>
  </w:num>
  <w:num w:numId="5">
    <w:abstractNumId w:val="3"/>
  </w:num>
  <w:num w:numId="6">
    <w:abstractNumId w:val="9"/>
  </w:num>
  <w:num w:numId="7">
    <w:abstractNumId w:val="1"/>
  </w:num>
  <w:num w:numId="8">
    <w:abstractNumId w:val="2"/>
  </w:num>
  <w:num w:numId="9">
    <w:abstractNumId w:val="15"/>
  </w:num>
  <w:num w:numId="10">
    <w:abstractNumId w:val="4"/>
  </w:num>
  <w:num w:numId="11">
    <w:abstractNumId w:val="13"/>
  </w:num>
  <w:num w:numId="12">
    <w:abstractNumId w:val="14"/>
  </w:num>
  <w:num w:numId="13">
    <w:abstractNumId w:val="5"/>
  </w:num>
  <w:num w:numId="14">
    <w:abstractNumId w:val="16"/>
  </w:num>
  <w:num w:numId="15">
    <w:abstractNumId w:val="6"/>
  </w:num>
  <w:num w:numId="16">
    <w:abstractNumId w:val="11"/>
  </w:num>
  <w:num w:numId="17">
    <w:abstractNumId w:val="19"/>
  </w:num>
  <w:num w:numId="18">
    <w:abstractNumId w:val="10"/>
  </w:num>
  <w:num w:numId="19">
    <w:abstractNumId w:val="8"/>
  </w:num>
  <w:num w:numId="2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3D2"/>
    <w:rsid w:val="00055178"/>
    <w:rsid w:val="00071420"/>
    <w:rsid w:val="000974EC"/>
    <w:rsid w:val="000A1AF1"/>
    <w:rsid w:val="00130E4D"/>
    <w:rsid w:val="00226FCB"/>
    <w:rsid w:val="00337A6A"/>
    <w:rsid w:val="00373E87"/>
    <w:rsid w:val="0059005F"/>
    <w:rsid w:val="005A011E"/>
    <w:rsid w:val="006D5F9C"/>
    <w:rsid w:val="006E1BB3"/>
    <w:rsid w:val="007D29CE"/>
    <w:rsid w:val="0080002E"/>
    <w:rsid w:val="00856B44"/>
    <w:rsid w:val="00903DF2"/>
    <w:rsid w:val="00926074"/>
    <w:rsid w:val="009D195C"/>
    <w:rsid w:val="009E1084"/>
    <w:rsid w:val="009E35C8"/>
    <w:rsid w:val="00A76486"/>
    <w:rsid w:val="00B571DB"/>
    <w:rsid w:val="00BD2652"/>
    <w:rsid w:val="00C04AC4"/>
    <w:rsid w:val="00C275D3"/>
    <w:rsid w:val="00C76ABD"/>
    <w:rsid w:val="00E733D2"/>
    <w:rsid w:val="00EE02FF"/>
    <w:rsid w:val="00F844BB"/>
    <w:rsid w:val="00FD2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116C1D"/>
  <w15:docId w15:val="{30109F57-8556-4370-8D53-8B1229379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7A6A"/>
    <w:pPr>
      <w:spacing w:after="160" w:line="259" w:lineRule="auto"/>
    </w:pPr>
  </w:style>
  <w:style w:type="paragraph" w:styleId="1">
    <w:name w:val="heading 1"/>
    <w:basedOn w:val="a"/>
    <w:next w:val="a"/>
    <w:link w:val="10"/>
    <w:uiPriority w:val="9"/>
    <w:qFormat/>
    <w:rsid w:val="00926074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2">
    <w:name w:val="heading 2"/>
    <w:basedOn w:val="a"/>
    <w:next w:val="a"/>
    <w:link w:val="20"/>
    <w:qFormat/>
    <w:rsid w:val="00926074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44"/>
      <w:szCs w:val="24"/>
      <w:lang w:eastAsia="ru-RU"/>
    </w:rPr>
  </w:style>
  <w:style w:type="paragraph" w:styleId="4">
    <w:name w:val="heading 4"/>
    <w:basedOn w:val="a"/>
    <w:next w:val="a"/>
    <w:link w:val="40"/>
    <w:uiPriority w:val="9"/>
    <w:qFormat/>
    <w:rsid w:val="00926074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2607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926074"/>
    <w:rPr>
      <w:rFonts w:ascii="Times New Roman" w:eastAsia="Times New Roman" w:hAnsi="Times New Roman" w:cs="Times New Roman"/>
      <w:b/>
      <w:sz w:val="4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926074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926074"/>
  </w:style>
  <w:style w:type="paragraph" w:styleId="a3">
    <w:name w:val="List Paragraph"/>
    <w:basedOn w:val="a"/>
    <w:link w:val="a4"/>
    <w:uiPriority w:val="34"/>
    <w:qFormat/>
    <w:rsid w:val="0092607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rsid w:val="00926074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Знак"/>
    <w:basedOn w:val="a0"/>
    <w:link w:val="a5"/>
    <w:rsid w:val="0092607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92607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c2">
    <w:name w:val="c2"/>
    <w:basedOn w:val="a0"/>
    <w:rsid w:val="00926074"/>
  </w:style>
  <w:style w:type="paragraph" w:customStyle="1" w:styleId="c13">
    <w:name w:val="c13"/>
    <w:basedOn w:val="a"/>
    <w:rsid w:val="009260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rmal (Web)"/>
    <w:basedOn w:val="a"/>
    <w:uiPriority w:val="99"/>
    <w:unhideWhenUsed/>
    <w:rsid w:val="009260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926074"/>
    <w:rPr>
      <w:b/>
      <w:bCs/>
    </w:rPr>
  </w:style>
  <w:style w:type="character" w:styleId="a9">
    <w:name w:val="Emphasis"/>
    <w:basedOn w:val="a0"/>
    <w:uiPriority w:val="20"/>
    <w:qFormat/>
    <w:rsid w:val="00926074"/>
    <w:rPr>
      <w:i/>
      <w:iCs/>
    </w:rPr>
  </w:style>
  <w:style w:type="table" w:styleId="aa">
    <w:name w:val="Table Grid"/>
    <w:basedOn w:val="a1"/>
    <w:uiPriority w:val="39"/>
    <w:rsid w:val="009260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1">
    <w:name w:val="c1"/>
    <w:basedOn w:val="a"/>
    <w:rsid w:val="009260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926074"/>
  </w:style>
  <w:style w:type="paragraph" w:styleId="ab">
    <w:name w:val="footer"/>
    <w:basedOn w:val="a"/>
    <w:link w:val="ac"/>
    <w:uiPriority w:val="99"/>
    <w:rsid w:val="0092607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c">
    <w:name w:val="Нижний колонтитул Знак"/>
    <w:basedOn w:val="a0"/>
    <w:link w:val="ab"/>
    <w:uiPriority w:val="99"/>
    <w:rsid w:val="00926074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d">
    <w:name w:val="Hyperlink"/>
    <w:basedOn w:val="a0"/>
    <w:uiPriority w:val="99"/>
    <w:unhideWhenUsed/>
    <w:rsid w:val="00926074"/>
    <w:rPr>
      <w:color w:val="0000FF"/>
      <w:u w:val="single"/>
    </w:rPr>
  </w:style>
  <w:style w:type="character" w:customStyle="1" w:styleId="nowrap">
    <w:name w:val="nowrap"/>
    <w:basedOn w:val="a0"/>
    <w:rsid w:val="00926074"/>
  </w:style>
  <w:style w:type="paragraph" w:customStyle="1" w:styleId="kr-banner-title">
    <w:name w:val="kr-banner-title"/>
    <w:basedOn w:val="a"/>
    <w:rsid w:val="009260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kr-banner-for">
    <w:name w:val="kr-banner-for"/>
    <w:basedOn w:val="a"/>
    <w:rsid w:val="009260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kr-banner-attention">
    <w:name w:val="kr-banner-attention"/>
    <w:basedOn w:val="a"/>
    <w:rsid w:val="009260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kr-banner-description">
    <w:name w:val="kr-banner-description"/>
    <w:basedOn w:val="a"/>
    <w:rsid w:val="009260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kr-banner-certificate">
    <w:name w:val="kr-banner-certificate"/>
    <w:basedOn w:val="a"/>
    <w:rsid w:val="009260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-pr">
    <w:name w:val="a-pr"/>
    <w:basedOn w:val="a0"/>
    <w:rsid w:val="00926074"/>
  </w:style>
  <w:style w:type="paragraph" w:styleId="ae">
    <w:name w:val="header"/>
    <w:basedOn w:val="a"/>
    <w:link w:val="af"/>
    <w:rsid w:val="0092607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f">
    <w:name w:val="Верхний колонтитул Знак"/>
    <w:basedOn w:val="a0"/>
    <w:link w:val="ae"/>
    <w:rsid w:val="00926074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f0">
    <w:name w:val="Body Text Indent"/>
    <w:basedOn w:val="a"/>
    <w:link w:val="af1"/>
    <w:uiPriority w:val="99"/>
    <w:unhideWhenUsed/>
    <w:rsid w:val="0092607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Основной текст с отступом Знак"/>
    <w:basedOn w:val="a0"/>
    <w:link w:val="af0"/>
    <w:uiPriority w:val="99"/>
    <w:rsid w:val="0092607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No Spacing"/>
    <w:uiPriority w:val="1"/>
    <w:qFormat/>
    <w:rsid w:val="0092607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4">
    <w:name w:val="c24"/>
    <w:basedOn w:val="a0"/>
    <w:rsid w:val="00926074"/>
  </w:style>
  <w:style w:type="paragraph" w:customStyle="1" w:styleId="c5">
    <w:name w:val="c5"/>
    <w:basedOn w:val="a"/>
    <w:rsid w:val="009260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926074"/>
  </w:style>
  <w:style w:type="paragraph" w:customStyle="1" w:styleId="c41">
    <w:name w:val="c41"/>
    <w:basedOn w:val="a"/>
    <w:rsid w:val="009260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Balloon Text"/>
    <w:basedOn w:val="a"/>
    <w:link w:val="af4"/>
    <w:uiPriority w:val="99"/>
    <w:semiHidden/>
    <w:unhideWhenUsed/>
    <w:rsid w:val="00926074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4">
    <w:name w:val="Текст выноски Знак"/>
    <w:basedOn w:val="a0"/>
    <w:link w:val="af3"/>
    <w:uiPriority w:val="99"/>
    <w:semiHidden/>
    <w:rsid w:val="0092607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17">
    <w:name w:val="c17"/>
    <w:basedOn w:val="a"/>
    <w:rsid w:val="009260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0">
    <w:name w:val="c40"/>
    <w:basedOn w:val="a0"/>
    <w:rsid w:val="00926074"/>
  </w:style>
  <w:style w:type="paragraph" w:customStyle="1" w:styleId="12">
    <w:name w:val="Знак Знак1 Знак Знак"/>
    <w:basedOn w:val="a"/>
    <w:rsid w:val="00926074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13">
    <w:name w:val="Абзац списка1"/>
    <w:basedOn w:val="a"/>
    <w:rsid w:val="0092607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8">
    <w:name w:val="c18"/>
    <w:basedOn w:val="a0"/>
    <w:rsid w:val="00926074"/>
  </w:style>
  <w:style w:type="character" w:customStyle="1" w:styleId="c6">
    <w:name w:val="c6"/>
    <w:basedOn w:val="a0"/>
    <w:rsid w:val="00926074"/>
  </w:style>
  <w:style w:type="character" w:customStyle="1" w:styleId="fontstyle01">
    <w:name w:val="fontstyle01"/>
    <w:basedOn w:val="a0"/>
    <w:rsid w:val="00C76ABD"/>
    <w:rPr>
      <w:rFonts w:ascii="Arial" w:hAnsi="Arial" w:cs="Arial" w:hint="default"/>
      <w:b w:val="0"/>
      <w:bCs w:val="0"/>
      <w:i w:val="0"/>
      <w:iCs w:val="0"/>
      <w:color w:val="0563C1"/>
      <w:sz w:val="24"/>
      <w:szCs w:val="24"/>
    </w:rPr>
  </w:style>
  <w:style w:type="character" w:customStyle="1" w:styleId="a4">
    <w:name w:val="Абзац списка Знак"/>
    <w:link w:val="a3"/>
    <w:uiPriority w:val="34"/>
    <w:qFormat/>
    <w:locked/>
    <w:rsid w:val="0059005F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www.ddtmosk.spb.ru/all/informaciya-dlya-roditelei-malyshei/obrazovatelnaya-programma-po-horeografii-azbuka-tanc" TargetMode="External"/><Relationship Id="rId18" Type="http://schemas.openxmlformats.org/officeDocument/2006/relationships/footer" Target="footer1.xml"/><Relationship Id="rId26" Type="http://schemas.openxmlformats.org/officeDocument/2006/relationships/hyperlink" Target="http://www.edu.ru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youtube.com/watch?v=50Z9Tqz7Y1U" TargetMode="External"/><Relationship Id="rId7" Type="http://schemas.openxmlformats.org/officeDocument/2006/relationships/image" Target="media/image1.jpeg"/><Relationship Id="rId12" Type="http://schemas.openxmlformats.org/officeDocument/2006/relationships/hyperlink" Target="http://www.ddtmosk.spb.ru/all/informaciya-dlya-roditelei-malyshei/obrazovatelnaya-programma-po-horeografii-azbuka-tanc" TargetMode="External"/><Relationship Id="rId17" Type="http://schemas.openxmlformats.org/officeDocument/2006/relationships/hyperlink" Target="https://cloud.mail.ru/public/LnfG/na8mwqeKW" TargetMode="External"/><Relationship Id="rId25" Type="http://schemas.openxmlformats.org/officeDocument/2006/relationships/hyperlink" Target="https://youtu.be/ofkbNrPN2zs" TargetMode="External"/><Relationship Id="rId2" Type="http://schemas.openxmlformats.org/officeDocument/2006/relationships/styles" Target="styles.xml"/><Relationship Id="rId16" Type="http://schemas.openxmlformats.org/officeDocument/2006/relationships/hyperlink" Target="https://cloud.mail.ru/public/5qjM/gvesfoxFj" TargetMode="External"/><Relationship Id="rId20" Type="http://schemas.openxmlformats.org/officeDocument/2006/relationships/hyperlink" Target="https://www.youtube.com/watch?v=G1Nk6cVp0TY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muzikalkairk.ucoz.ru/load/obuchenie_detej_iskusstvu_khoreografii/3-1-0-525" TargetMode="External"/><Relationship Id="rId24" Type="http://schemas.openxmlformats.org/officeDocument/2006/relationships/hyperlink" Target="https://cloud.mail.ru/public/2Ve6/39oxsTpuU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cloud.mail.ru/public/Yirk/55cCgE63h" TargetMode="External"/><Relationship Id="rId23" Type="http://schemas.openxmlformats.org/officeDocument/2006/relationships/hyperlink" Target="https://www.youtube.com/watch?v=wE2BvzWLRGQ" TargetMode="External"/><Relationship Id="rId28" Type="http://schemas.openxmlformats.org/officeDocument/2006/relationships/hyperlink" Target="http://www.pandia.ru/112368/" TargetMode="External"/><Relationship Id="rId10" Type="http://schemas.openxmlformats.org/officeDocument/2006/relationships/image" Target="media/image4.jpeg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yperlink" Target="http://list.mail.ru/10091/1/0_1_0_1.htm" TargetMode="External"/><Relationship Id="rId22" Type="http://schemas.openxmlformats.org/officeDocument/2006/relationships/hyperlink" Target="https://www.youtube.com/watch?v=DgjGA3rB-38" TargetMode="External"/><Relationship Id="rId27" Type="http://schemas.openxmlformats.org/officeDocument/2006/relationships/hyperlink" Target="http://www.balletacademy.ru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36</Pages>
  <Words>9153</Words>
  <Characters>52174</Characters>
  <Application>Microsoft Office Word</Application>
  <DocSecurity>0</DocSecurity>
  <Lines>434</Lines>
  <Paragraphs>122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ДДТ6</dc:creator>
  <cp:keywords/>
  <dc:description/>
  <cp:lastModifiedBy>User</cp:lastModifiedBy>
  <cp:revision>16</cp:revision>
  <dcterms:created xsi:type="dcterms:W3CDTF">2024-09-17T06:58:00Z</dcterms:created>
  <dcterms:modified xsi:type="dcterms:W3CDTF">2025-01-30T12:17:00Z</dcterms:modified>
</cp:coreProperties>
</file>